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1"/>
          <w:szCs w:val="21"/>
          <w:b w:val="1"/>
          <w:bCs w:val="1"/>
        </w:rPr>
        <w:t xml:space="preserve">CONTRATO DE PRESTACIÓN DE SERVICOS JURÍDICOS PROFESIONALES</w:t>
      </w:r>
    </w:p>
    <w:p>
      <w:pPr>
        <w:jc w:val="both"/>
      </w:pPr>
    </w:p>
    <w:p>
      <w:pPr>
        <w:jc w:val="both"/>
      </w:pPr>
      <w:r>
        <w:rPr>
          <w:rFonts w:ascii="&quot;Century Gothic&quot;" w:hAnsi="&quot;Century Gothic&quot;" w:eastAsia="&quot;Century Gothic&quot;" w:cs="&quot;Century Gothic&quot;"/>
          <w:sz w:val="21"/>
          <w:szCs w:val="21"/>
        </w:rPr>
        <w:t xml:space="preserve">QUE CELEBRAN POR UNA PARTE, LA PERSONA MORAL DENOMINADA </w:t>
      </w:r>
      <w:r>
        <w:rPr>
          <w:rFonts w:ascii="&quot;Century Gothic&quot;" w:hAnsi="&quot;Century Gothic&quot;" w:eastAsia="&quot;Century Gothic&quot;" w:cs="&quot;Century Gothic&quot;"/>
          <w:sz w:val="21"/>
          <w:szCs w:val="21"/>
          <w:b w:val="1"/>
          <w:bCs w:val="1"/>
        </w:rPr>
        <w:t xml:space="preserve">HOUSE PROTECT LEGAL SERVICES, S.C., </w:t>
      </w:r>
      <w:r>
        <w:rPr>
          <w:rFonts w:ascii="&quot;Century Gothic&quot;" w:hAnsi="&quot;Century Gothic&quot;" w:eastAsia="&quot;Century Gothic&quot;" w:cs="&quot;Century Gothic&quot;"/>
          <w:sz w:val="21"/>
          <w:szCs w:val="21"/>
        </w:rPr>
        <w:t xml:space="preserve">REPRESENTADA EN ESTE ACTO POR </w:t>
      </w:r>
      <w:r>
        <w:rPr>
          <w:rFonts w:ascii="&quot;Century Gothic&quot;" w:hAnsi="&quot;Century Gothic&quot;" w:eastAsia="&quot;Century Gothic&quot;" w:cs="&quot;Century Gothic&quot;"/>
          <w:sz w:val="21"/>
          <w:szCs w:val="21"/>
          <w:b w:val="1"/>
          <w:bCs w:val="1"/>
        </w:rPr>
        <w:t xml:space="preserve">SANDRA PABLO HERNÁNDEZ</w:t>
      </w:r>
      <w:r>
        <w:rPr>
          <w:rFonts w:ascii="&quot;Century Gothic&quot;" w:hAnsi="&quot;Century Gothic&quot;" w:eastAsia="&quot;Century Gothic&quot;" w:cs="&quot;Century Gothic&quot;"/>
          <w:sz w:val="21"/>
          <w:szCs w:val="21"/>
        </w:rPr>
        <w:t xml:space="preserve">, A QUIEN EN LO SUCESIVO Y PARA LOS EFECTOS DEL PRESENTE CONTRATO, SE LE DENOMINARÁ COMO “HOUSE PROTECT”, POR OTRA PARTE, </w:t>
      </w:r>
      <w:r>
        <w:rPr>
          <w:rFonts w:ascii="&quot;Century Gothic&quot;" w:hAnsi="&quot;Century Gothic&quot;" w:eastAsia="&quot;Century Gothic&quot;" w:cs="&quot;Century Gothic&quot;"/>
          <w:sz w:val="21"/>
          <w:szCs w:val="21"/>
          <w:b w:val="1"/>
          <w:bCs w:val="1"/>
          <w:shd w:val="clear" w:fill="yellow"/>
        </w:rPr>
        <w:t xml:space="preserve">{{arrendador_name}}</w:t>
      </w:r>
      <w:r>
        <w:rPr>
          <w:rFonts w:ascii="&quot;Century Gothic&quot;" w:hAnsi="&quot;Century Gothic&quot;" w:eastAsia="&quot;Century Gothic&quot;" w:cs="&quot;Century Gothic&quot;"/>
          <w:sz w:val="21"/>
          <w:szCs w:val="21"/>
        </w:rPr>
        <w:t xml:space="preserve">, A QUIEN EN LO SUCESIVO Y PARA LOS EFECTOS DEL PRESENTE CONTRATO, SE LE DENOMINARÁ COMO “EL BENEFICIARIO”; QUIENES SE SUJETAN AL TENOR DE LAS CONDICIONES, DECLARACIONES Y CLÁUSULAS SIGUIENTES:</w:t>
      </w:r>
    </w:p>
    <w:p>
      <w:pPr>
        <w:jc w:val="center"/>
      </w:pPr>
      <w:r>
        <w:rPr>
          <w:rFonts w:ascii="&quot;Century Gothic&quot;" w:hAnsi="&quot;Century Gothic&quot;" w:eastAsia="&quot;Century Gothic&quot;" w:cs="&quot;Century Gothic&quot;"/>
          <w:sz w:val="21"/>
          <w:szCs w:val="21"/>
          <w:b w:val="1"/>
          <w:bCs w:val="1"/>
        </w:rPr>
        <w:t xml:space="preserve">CONDICIONES GENERALES</w:t>
      </w:r>
    </w:p>
    <w:p>
      <w:pPr>
        <w:jc w:val="both"/>
      </w:pPr>
    </w:p>
    <w:p>
      <w:pPr>
        <w:jc w:val="both"/>
      </w:pPr>
      <w:r>
        <w:rPr>
          <w:rFonts w:ascii="&quot;Century Gothic&quot;" w:hAnsi="&quot;Century Gothic&quot;" w:eastAsia="&quot;Century Gothic&quot;" w:cs="&quot;Century Gothic&quot;"/>
          <w:sz w:val="21"/>
          <w:szCs w:val="21"/>
        </w:rPr>
        <w:t xml:space="preserve">Para los efectos legales del presente contrato, se entenderá como:</w:t>
      </w:r>
    </w:p>
    <w:p>
      <w:pPr>
        <w:jc w:val="both"/>
      </w:pPr>
      <w:r>
        <w:rPr>
          <w:rFonts w:ascii="&quot;Century Gothic&quot;" w:hAnsi="&quot;Century Gothic&quot;" w:eastAsia="&quot;Century Gothic&quot;" w:cs="&quot;Century Gothic&quot;"/>
          <w:sz w:val="21"/>
          <w:szCs w:val="21"/>
          <w:b w:val="1"/>
          <w:bCs w:val="1"/>
        </w:rPr>
        <w:t xml:space="preserve">I. HOUSE PROTECT: </w:t>
      </w:r>
      <w:r>
        <w:rPr>
          <w:rFonts w:ascii="&quot;Century Gothic&quot;" w:hAnsi="&quot;Century Gothic&quot;" w:eastAsia="&quot;Century Gothic&quot;" w:cs="&quot;Century Gothic&quot;"/>
          <w:sz w:val="21"/>
          <w:szCs w:val="21"/>
        </w:rPr>
        <w:t xml:space="preserve">A la persona moral denominada </w:t>
      </w:r>
      <w:r>
        <w:rPr>
          <w:rFonts w:ascii="&quot;Century Gothic&quot;" w:hAnsi="&quot;Century Gothic&quot;" w:eastAsia="&quot;Century Gothic&quot;" w:cs="&quot;Century Gothic&quot;"/>
          <w:sz w:val="21"/>
          <w:szCs w:val="21"/>
          <w:b w:val="1"/>
          <w:bCs w:val="1"/>
        </w:rPr>
        <w:t xml:space="preserve">House Protect Legal Services, S.C.</w:t>
      </w:r>
    </w:p>
    <w:p>
      <w:pPr>
        <w:jc w:val="both"/>
      </w:pPr>
      <w:r>
        <w:rPr>
          <w:rFonts w:ascii="&quot;Century Gothic&quot;" w:hAnsi="&quot;Century Gothic&quot;" w:eastAsia="&quot;Century Gothic&quot;" w:cs="&quot;Century Gothic&quot;"/>
          <w:sz w:val="21"/>
          <w:szCs w:val="21"/>
          <w:b w:val="1"/>
          <w:bCs w:val="1"/>
        </w:rPr>
        <w:t xml:space="preserve">II. PROTECCIÓN JURÍDICA:</w:t>
      </w:r>
      <w:r>
        <w:rPr>
          <w:rFonts w:ascii="&quot;Century Gothic&quot;" w:hAnsi="&quot;Century Gothic&quot;" w:eastAsia="&quot;Century Gothic&quot;" w:cs="&quot;Century Gothic&quot;"/>
          <w:sz w:val="21"/>
          <w:szCs w:val="21"/>
        </w:rPr>
        <w:t xml:space="preserve"> Al contrato de prestación de servicios en materia de arrendamiento inmobiliario, y cuya finalidad es la protección jurídica y/o financiera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b w:val="1"/>
          <w:bCs w:val="1"/>
        </w:rPr>
        <w:t xml:space="preserve">III. CONTRATO: </w:t>
      </w:r>
      <w:r>
        <w:rPr>
          <w:rFonts w:ascii="&quot;Century Gothic&quot;" w:hAnsi="&quot;Century Gothic&quot;" w:eastAsia="&quot;Century Gothic&quot;" w:cs="&quot;Century Gothic&quot;"/>
          <w:sz w:val="21"/>
          <w:szCs w:val="21"/>
        </w:rPr>
        <w:t xml:space="preserve">Al contrato de arrendamiento inmobiliario de fecha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rPr>
        <w:t xml:space="preserve"> celebrado entre </w:t>
      </w:r>
      <w:r>
        <w:rPr>
          <w:rFonts w:ascii="&quot;Century Gothic&quot;" w:hAnsi="&quot;Century Gothic&quot;" w:eastAsia="&quot;Century Gothic&quot;" w:cs="&quot;Century Gothic&quot;"/>
          <w:sz w:val="21"/>
          <w:szCs w:val="21"/>
          <w:b w:val="1"/>
          <w:bCs w:val="1"/>
          <w:shd w:val="clear" w:fill="yellow"/>
        </w:rPr>
        <w:t xml:space="preserve">{{arrendador_name}}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calidad de arrendador, y </w:t>
      </w:r>
      <w:r>
        <w:rPr>
          <w:rFonts w:ascii="&quot;Century Gothic&quot;" w:hAnsi="&quot;Century Gothic&quot;" w:eastAsia="&quot;Century Gothic&quot;" w:cs="&quot;Century Gothic&quot;"/>
          <w:sz w:val="21"/>
          <w:szCs w:val="21"/>
          <w:b w:val="1"/>
          <w:bCs w:val="1"/>
          <w:shd w:val="clear" w:fill="yellow"/>
        </w:rPr>
        <w:t xml:space="preserve">{{arrendatario_name}},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calidad de arrendatario; mediante el cual se concede el uso o goce temporal del inmueble ubicado en</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1"/>
          <w:szCs w:val="21"/>
          <w:b w:val="1"/>
          <w:bCs w:val="1"/>
        </w:rPr>
        <w:t xml:space="preserve">.</w:t>
      </w: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IV. BENEFICIARIO: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ARRENDADOR</w:t>
      </w:r>
      <w:r>
        <w:rPr>
          <w:rFonts w:ascii="&quot;Century Gothic&quot;" w:hAnsi="&quot;Century Gothic&quot;" w:eastAsia="&quot;Century Gothic&quot;" w:cs="&quot;Century Gothic&quot;"/>
          <w:sz w:val="21"/>
          <w:szCs w:val="21"/>
        </w:rPr>
        <w:t xml:space="preserve">, cliente y/o titular de los servicios que ampara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y/o la persona que legalmente represente sus intereses.</w:t>
      </w:r>
    </w:p>
    <w:p>
      <w:pPr>
        <w:jc w:val="both"/>
      </w:pPr>
      <w:r>
        <w:rPr>
          <w:rFonts w:ascii="&quot;Century Gothic&quot;" w:hAnsi="&quot;Century Gothic&quot;" w:eastAsia="&quot;Century Gothic&quot;" w:cs="&quot;Century Gothic&quot;"/>
          <w:sz w:val="21"/>
          <w:szCs w:val="21"/>
          <w:b w:val="1"/>
          <w:bCs w:val="1"/>
        </w:rPr>
        <w:t xml:space="preserve">V. ARRENDATARIO:</w:t>
      </w:r>
      <w:r>
        <w:rPr>
          <w:rFonts w:ascii="&quot;Century Gothic&quot;" w:hAnsi="&quot;Century Gothic&quot;" w:eastAsia="&quot;Century Gothic&quot;" w:cs="&quot;Century Gothic&quot;"/>
          <w:sz w:val="21"/>
          <w:szCs w:val="21"/>
        </w:rPr>
        <w:t xml:space="preserve"> A la persona física o moral que recibe el uso o goce temporal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señalado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VI. ARRENDADOR: </w:t>
      </w:r>
      <w:r>
        <w:rPr>
          <w:rFonts w:ascii="&quot;Century Gothic&quot;" w:hAnsi="&quot;Century Gothic&quot;" w:eastAsia="&quot;Century Gothic&quot;" w:cs="&quot;Century Gothic&quot;"/>
          <w:sz w:val="21"/>
          <w:szCs w:val="21"/>
          <w:shd w:val="clear" w:fill="aqua"/>
        </w:rPr>
        <w:t xml:space="preserve">A la persona física o moral con facultades legales para otorgar el uso o goce temporal del </w:t>
      </w:r>
      <w:r>
        <w:rPr>
          <w:rFonts w:ascii="&quot;Century Gothic&quot;" w:hAnsi="&quot;Century Gothic&quot;" w:eastAsia="&quot;Century Gothic&quot;" w:cs="&quot;Century Gothic&quot;"/>
          <w:sz w:val="21"/>
          <w:szCs w:val="21"/>
          <w:b w:val="1"/>
          <w:bCs w:val="1"/>
          <w:shd w:val="clear" w:fill="aqua"/>
        </w:rPr>
        <w:t xml:space="preserve">INMUEBLE </w:t>
      </w:r>
      <w:r>
        <w:rPr>
          <w:rFonts w:ascii="&quot;Century Gothic&quot;" w:hAnsi="&quot;Century Gothic&quot;" w:eastAsia="&quot;Century Gothic&quot;" w:cs="&quot;Century Gothic&quot;"/>
          <w:sz w:val="21"/>
          <w:szCs w:val="21"/>
          <w:shd w:val="clear" w:fill="aqua"/>
        </w:rPr>
        <w:t xml:space="preserve">arrendado.</w:t>
      </w:r>
    </w:p>
    <w:p>
      <w:pPr>
        <w:jc w:val="both"/>
      </w:pPr>
      <w:r>
        <w:rPr>
          <w:rFonts w:ascii="&quot;Century Gothic&quot;" w:hAnsi="&quot;Century Gothic&quot;" w:eastAsia="&quot;Century Gothic&quot;" w:cs="&quot;Century Gothic&quot;"/>
          <w:sz w:val="21"/>
          <w:szCs w:val="21"/>
          <w:b w:val="1"/>
          <w:bCs w:val="1"/>
        </w:rPr>
        <w:t xml:space="preserve">VII.</w:t>
      </w:r>
      <w:r>
        <w:rPr>
          <w:rFonts w:ascii="&quot;Century Gothic&quot;" w:hAnsi="&quot;Century Gothic&quot;" w:eastAsia="&quot;Century Gothic&quot;" w:cs="&quot;Century Gothic&quot;"/>
          <w:sz w:val="21"/>
          <w:szCs w:val="21"/>
          <w:b w:val="1"/>
          <w:bCs w:val="1"/>
        </w:rPr>
        <w:t xml:space="preserve">FIADOR/OBLIGADO SOLIDARIO:</w:t>
      </w:r>
      <w:r>
        <w:rPr>
          <w:rFonts w:ascii="&quot;Century Gothic&quot;" w:hAnsi="&quot;Century Gothic&quot;" w:eastAsia="&quot;Century Gothic&quot;" w:cs="&quot;Century Gothic&quot;"/>
          <w:sz w:val="21"/>
          <w:szCs w:val="21"/>
        </w:rPr>
        <w:t xml:space="preserve"> A la persona física o moral que asume el cumplimiento total o parcial de las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VIII. INMUEBLE:</w:t>
      </w:r>
      <w:r>
        <w:rPr>
          <w:rFonts w:ascii="&quot;Century Gothic&quot;" w:hAnsi="&quot;Century Gothic&quot;" w:eastAsia="&quot;Century Gothic&quot;" w:cs="&quot;Century Gothic&quot;"/>
          <w:sz w:val="21"/>
          <w:szCs w:val="21"/>
        </w:rPr>
        <w:t xml:space="preserve"> al bien raíz objeto-materia del arrendamiento.</w:t>
      </w:r>
    </w:p>
    <w:p>
      <w:pPr>
        <w:jc w:val="both"/>
      </w:pPr>
      <w:r>
        <w:rPr>
          <w:rFonts w:ascii="&quot;Century Gothic&quot;" w:hAnsi="&quot;Century Gothic&quot;" w:eastAsia="&quot;Century Gothic&quot;" w:cs="&quot;Century Gothic&quot;"/>
          <w:sz w:val="21"/>
          <w:szCs w:val="21"/>
          <w:b w:val="1"/>
          <w:bCs w:val="1"/>
        </w:rPr>
        <w:t xml:space="preserve">IX. INCIDENCIA:</w:t>
      </w:r>
      <w:r>
        <w:rPr>
          <w:rFonts w:ascii="&quot;Century Gothic&quot;" w:hAnsi="&quot;Century Gothic&quot;" w:eastAsia="&quot;Century Gothic&quot;" w:cs="&quot;Century Gothic&quot;"/>
          <w:sz w:val="21"/>
          <w:szCs w:val="21"/>
        </w:rPr>
        <w:t xml:space="preserve"> Al incumplimiento total o parcial de las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b w:val="1"/>
          <w:bCs w:val="1"/>
        </w:rPr>
        <w:t xml:space="preserve">X. COBERTURA LEGAL: </w:t>
      </w:r>
      <w:r>
        <w:rPr>
          <w:rFonts w:ascii="&quot;Century Gothic&quot;" w:hAnsi="&quot;Century Gothic&quot;" w:eastAsia="&quot;Century Gothic&quot;" w:cs="&quot;Century Gothic&quot;"/>
          <w:sz w:val="21"/>
          <w:szCs w:val="21"/>
        </w:rPr>
        <w:t xml:space="preserve">A los servicios y sus alcances legales en relación con la prestación de servicios profesionales </w:t>
      </w:r>
      <w:r>
        <w:rPr>
          <w:rFonts w:ascii="&quot;Century Gothic&quot;" w:hAnsi="&quot;Century Gothic&quot;" w:eastAsia="&quot;Century Gothic&quot;" w:cs="&quot;Century Gothic&quot;"/>
          <w:sz w:val="21"/>
          <w:szCs w:val="21"/>
          <w:shd w:val="clear" w:fill="aqua"/>
        </w:rPr>
        <w:t xml:space="preserve">a cargo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b w:val="1"/>
          <w:bCs w:val="1"/>
        </w:rPr>
        <w:t xml:space="preserve">.</w:t>
      </w:r>
    </w:p>
    <w:p>
      <w:pPr>
        <w:jc w:val="both"/>
      </w:pPr>
      <w:r>
        <w:rPr>
          <w:rFonts w:ascii="&quot;Century Gothic&quot;" w:hAnsi="&quot;Century Gothic&quot;" w:eastAsia="&quot;Century Gothic&quot;" w:cs="&quot;Century Gothic&quot;"/>
          <w:sz w:val="21"/>
          <w:szCs w:val="21"/>
          <w:b w:val="1"/>
          <w:bCs w:val="1"/>
        </w:rPr>
        <w:t xml:space="preserve">XI. RENTA PUNTUAL: </w:t>
      </w:r>
      <w:r>
        <w:rPr>
          <w:rFonts w:ascii="&quot;Century Gothic&quot;" w:hAnsi="&quot;Century Gothic&quot;" w:eastAsia="&quot;Century Gothic&quot;" w:cs="&quot;Century Gothic&quot;"/>
          <w:sz w:val="21"/>
          <w:szCs w:val="21"/>
        </w:rPr>
        <w:t xml:space="preserve">Al monto de renta pactada en el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por la cantidad mensual de </w:t>
      </w:r>
      <w:r>
        <w:rPr>
          <w:rFonts w:ascii="&quot;Century Gothic&quot;" w:hAnsi="&quot;Century Gothic&quot;" w:eastAsia="&quot;Century Gothic&quot;" w:cs="&quot;Century Gothic&quot;"/>
          <w:sz w:val="21"/>
          <w:szCs w:val="21"/>
          <w:b w:val="1"/>
          <w:bCs w:val="1"/>
          <w:shd w:val="clear" w:fill="yellow"/>
        </w:rPr>
        <w:t xml:space="preserve">$000,000.00 (Pesos 00/100 M.N</w:t>
      </w:r>
      <w:r>
        <w:rPr>
          <w:rFonts w:ascii="&quot;Century Gothic&quot;" w:hAnsi="&quot;Century Gothic&quot;" w:eastAsia="&quot;Century Gothic&quot;" w:cs="&quot;Century Gothic&quot;"/>
          <w:sz w:val="21"/>
          <w:szCs w:val="21"/>
          <w:b w:val="1"/>
          <w:bCs w:val="1"/>
        </w:rPr>
        <w:t xml:space="preserve">.)</w:t>
      </w:r>
    </w:p>
    <w:p>
      <w:pPr>
        <w:jc w:val="both"/>
      </w:pPr>
      <w:r>
        <w:rPr>
          <w:rFonts w:ascii="&quot;Century Gothic&quot;" w:hAnsi="&quot;Century Gothic&quot;" w:eastAsia="&quot;Century Gothic&quot;" w:cs="&quot;Century Gothic&quot;"/>
          <w:sz w:val="21"/>
          <w:szCs w:val="21"/>
          <w:b w:val="1"/>
          <w:bCs w:val="1"/>
        </w:rPr>
        <w:t xml:space="preserve">XII. GARANTÍA DE PAGO:</w:t>
      </w:r>
      <w:r>
        <w:rPr>
          <w:rFonts w:ascii="&quot;Century Gothic&quot;" w:hAnsi="&quot;Century Gothic&quot;" w:eastAsia="&quot;Century Gothic&quot;" w:cs="&quot;Century Gothic&quot;"/>
          <w:sz w:val="21"/>
          <w:szCs w:val="21"/>
        </w:rPr>
        <w:t xml:space="preserve"> A la obligación derivada de la estipulación en favor de tercero, conforme a los artículos 1868, 1869, 1870 y demás aplicables al Código Civil para el Distrito Federal, hoy Ciudad de México, a cargo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calidad de promitente, frente al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calidad de estipulante, y en favor del </w:t>
      </w:r>
      <w:r>
        <w:rPr>
          <w:rFonts w:ascii="&quot;Century Gothic&quot;" w:hAnsi="&quot;Century Gothic&quot;" w:eastAsia="&quot;Century Gothic&quot;" w:cs="&quot;Century Gothic&quot;"/>
          <w:sz w:val="21"/>
          <w:szCs w:val="21"/>
          <w:b w:val="1"/>
          <w:bCs w:val="1"/>
        </w:rPr>
        <w:t xml:space="preserve">ARRENDADOR</w:t>
      </w:r>
      <w:r>
        <w:rPr>
          <w:rFonts w:ascii="&quot;Century Gothic&quot;" w:hAnsi="&quot;Century Gothic&quot;" w:eastAsia="&quot;Century Gothic&quot;" w:cs="&quot;Century Gothic&quot;"/>
          <w:sz w:val="21"/>
          <w:szCs w:val="21"/>
        </w:rPr>
        <w:t xml:space="preserve">, en calidad de tercero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consistente en el pago de hasta 3 (tres) meses de </w:t>
      </w:r>
      <w:r>
        <w:rPr>
          <w:rFonts w:ascii="&quot;Century Gothic&quot;" w:hAnsi="&quot;Century Gothic&quot;" w:eastAsia="&quot;Century Gothic&quot;" w:cs="&quot;Century Gothic&quot;"/>
          <w:sz w:val="21"/>
          <w:szCs w:val="21"/>
          <w:b w:val="1"/>
          <w:bCs w:val="1"/>
        </w:rPr>
        <w:t xml:space="preserve">RENTA PUNTAL</w:t>
      </w:r>
      <w:r>
        <w:rPr>
          <w:rFonts w:ascii="&quot;Century Gothic&quot;" w:hAnsi="&quot;Century Gothic&quot;" w:eastAsia="&quot;Century Gothic&quot;" w:cs="&quot;Century Gothic&quot;"/>
          <w:sz w:val="21"/>
          <w:szCs w:val="21"/>
        </w:rPr>
        <w:t xml:space="preserve"> en favor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caso de que el </w:t>
      </w:r>
      <w:r>
        <w:rPr>
          <w:rFonts w:ascii="&quot;Century Gothic&quot;" w:hAnsi="&quot;Century Gothic&quot;" w:eastAsia="&quot;Century Gothic&quot;" w:cs="&quot;Century Gothic&quot;"/>
          <w:sz w:val="21"/>
          <w:szCs w:val="21"/>
          <w:b w:val="1"/>
          <w:bCs w:val="1"/>
        </w:rPr>
        <w:t xml:space="preserve">ARRENDATARIO </w:t>
      </w:r>
      <w:r>
        <w:rPr>
          <w:rFonts w:ascii="&quot;Century Gothic&quot;" w:hAnsi="&quot;Century Gothic&quot;" w:eastAsia="&quot;Century Gothic&quot;" w:cs="&quot;Century Gothic&quot;"/>
          <w:sz w:val="21"/>
          <w:szCs w:val="21"/>
        </w:rPr>
        <w:t xml:space="preserve">incumpla con la obligación de pago de renta pactada en el </w:t>
      </w:r>
      <w:r>
        <w:rPr>
          <w:rFonts w:ascii="&quot;Century Gothic&quot;" w:hAnsi="&quot;Century Gothic&quot;" w:eastAsia="&quot;Century Gothic&quot;" w:cs="&quot;Century Gothic&quot;"/>
          <w:sz w:val="21"/>
          <w:szCs w:val="21"/>
          <w:b w:val="1"/>
          <w:bCs w:val="1"/>
        </w:rPr>
        <w:t xml:space="preserve">CONTRATO.</w:t>
      </w:r>
    </w:p>
    <w:p>
      <w:pPr>
        <w:jc w:val="center"/>
      </w:pPr>
    </w:p>
    <w:p>
      <w:pPr>
        <w:jc w:val="center"/>
      </w:pPr>
      <w:r>
        <w:rPr>
          <w:rFonts w:ascii="&quot;Century Gothic&quot;" w:hAnsi="&quot;Century Gothic&quot;" w:eastAsia="&quot;Century Gothic&quot;" w:cs="&quot;Century Gothic&quot;"/>
          <w:sz w:val="21"/>
          <w:szCs w:val="21"/>
          <w:b w:val="1"/>
          <w:bCs w:val="1"/>
        </w:rPr>
        <w:t xml:space="preserve">DECLARACIONES</w:t>
      </w:r>
    </w:p>
    <w:p>
      <w:pPr>
        <w:jc w:val="both"/>
      </w:pPr>
    </w:p>
    <w:p>
      <w:pPr>
        <w:jc w:val="both"/>
      </w:pPr>
      <w:r>
        <w:rPr>
          <w:rFonts w:ascii="&quot;Century Gothic&quot;" w:hAnsi="&quot;Century Gothic&quot;" w:eastAsia="&quot;Century Gothic&quot;" w:cs="&quot;Century Gothic&quot;"/>
          <w:sz w:val="21"/>
          <w:szCs w:val="21"/>
          <w:b w:val="1"/>
          <w:bCs w:val="1"/>
        </w:rPr>
        <w:t xml:space="preserve">I.- DECLARA “HOUSE PROTECT”, BAJO PROTESTA DE DECIR VERDAD:</w:t>
      </w:r>
    </w:p>
    <w:p>
      <w:pPr>
        <w:jc w:val="both"/>
      </w:pPr>
      <w:r>
        <w:rPr>
          <w:rFonts w:ascii="&quot;Century Gothic&quot;" w:hAnsi="&quot;Century Gothic&quot;" w:eastAsia="&quot;Century Gothic&quot;" w:cs="&quot;Century Gothic&quot;"/>
          <w:sz w:val="21"/>
          <w:szCs w:val="21"/>
          <w:b w:val="1"/>
          <w:bCs w:val="1"/>
        </w:rPr>
        <w:t xml:space="preserve">A. </w:t>
      </w:r>
      <w:r>
        <w:rPr>
          <w:rFonts w:ascii="&quot;Century Gothic&quot;" w:hAnsi="&quot;Century Gothic&quot;" w:eastAsia="&quot;Century Gothic&quot;" w:cs="&quot;Century Gothic&quot;"/>
          <w:sz w:val="21"/>
          <w:szCs w:val="21"/>
        </w:rPr>
        <w:t xml:space="preserve">Que es una sociedad civil, legalmente constituida de conformidad con las leyes de la República Mexicana, en términos del Instrumento Notarial Número 41,767 (Cuarenta y Un Mil Setecientos Sesenta y Siete), pasado ante la Fe del Licenciado Fernando Dávila Rebollar, Titular de la Notaría Pública Número 235 de la Ciudad de México, la cual se encuentra debidamente inscrita ante el Registro Público de la Propiedad y de Comercio de la Ciudad de México.</w:t>
      </w:r>
    </w:p>
    <w:p>
      <w:pPr>
        <w:jc w:val="both"/>
      </w:pP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Que su representante legal se encuentra debidamente facultada en términos del Instrumento Notarial mencionado en el inciso anterior.  </w:t>
      </w:r>
    </w:p>
    <w:p>
      <w:pPr>
        <w:jc w:val="both"/>
      </w:pPr>
      <w:r>
        <w:rPr>
          <w:rFonts w:ascii="&quot;Century Gothic&quot;" w:hAnsi="&quot;Century Gothic&quot;" w:eastAsia="&quot;Century Gothic&quot;" w:cs="&quot;Century Gothic&quot;"/>
          <w:sz w:val="21"/>
          <w:szCs w:val="21"/>
          <w:b w:val="1"/>
          <w:bCs w:val="1"/>
        </w:rPr>
        <w:t xml:space="preserve">C.</w:t>
      </w:r>
      <w:r>
        <w:rPr>
          <w:rFonts w:ascii="&quot;Century Gothic&quot;" w:hAnsi="&quot;Century Gothic&quot;" w:eastAsia="&quot;Century Gothic&quot;" w:cs="&quot;Century Gothic&quot;"/>
          <w:sz w:val="21"/>
          <w:szCs w:val="21"/>
        </w:rPr>
        <w:t xml:space="preserve"> Que dentro de su objeto social se encuentra facultado para llevar a cabo la prestación de servicios estipulados en el presente instrumento, y que cuenta con la infraestructura, experiencia y conocimientos técnicos suficientes para dar cumplimiento a los términos del presente contrato.</w:t>
      </w:r>
    </w:p>
    <w:p>
      <w:pPr>
        <w:jc w:val="both"/>
      </w:pPr>
      <w:r>
        <w:rPr>
          <w:rFonts w:ascii="&quot;Century Gothic&quot;" w:hAnsi="&quot;Century Gothic&quot;" w:eastAsia="&quot;Century Gothic&quot;" w:cs="&quot;Century Gothic&quot;"/>
          <w:sz w:val="21"/>
          <w:szCs w:val="21"/>
          <w:b w:val="1"/>
          <w:bCs w:val="1"/>
        </w:rPr>
        <w:t xml:space="preserve">D.</w:t>
      </w:r>
      <w:r>
        <w:rPr>
          <w:rFonts w:ascii="&quot;Century Gothic&quot;" w:hAnsi="&quot;Century Gothic&quot;" w:eastAsia="&quot;Century Gothic&quot;" w:cs="&quot;Century Gothic&quot;"/>
          <w:sz w:val="21"/>
          <w:szCs w:val="21"/>
        </w:rPr>
        <w:t xml:space="preserve"> Que para efectos del presente instrumento, señala como domicilio convencional el inmueble ubicado en </w:t>
      </w:r>
      <w:r>
        <w:rPr>
          <w:rFonts w:ascii="&quot;Century Gothic&quot;" w:hAnsi="&quot;Century Gothic&quot;" w:eastAsia="&quot;Century Gothic&quot;" w:cs="&quot;Century Gothic&quot;"/>
          <w:sz w:val="21"/>
          <w:szCs w:val="21"/>
          <w:b w:val="1"/>
          <w:bCs w:val="1"/>
        </w:rPr>
        <w:t xml:space="preserve">CALLE POSEIDÓN 18, PLANTA BAJA, COLONIA CRÉDITO CONSTRUCTOR, ALCALDÍA BENITO JUÁREZ, CÓDIGO POSTAL 03940, CIUDAD DE MÉXICO.</w:t>
      </w:r>
    </w:p>
    <w:p>
      <w:pPr>
        <w:jc w:val="both"/>
      </w:pPr>
      <w:r>
        <w:rPr>
          <w:rFonts w:ascii="&quot;Century Gothic&quot;" w:hAnsi="&quot;Century Gothic&quot;" w:eastAsia="&quot;Century Gothic&quot;" w:cs="&quot;Century Gothic&quot;"/>
          <w:sz w:val="21"/>
          <w:szCs w:val="21"/>
          <w:b w:val="1"/>
          <w:bCs w:val="1"/>
        </w:rPr>
        <w:t xml:space="preserve">II.- DECLARA “EL BENEFICIARIO” BAJO PROTESTA DE DECIR VERDAD:</w:t>
      </w:r>
    </w:p>
    <w:p>
      <w:pPr>
        <w:jc w:val="both"/>
      </w:pPr>
      <w:r>
        <w:rPr>
          <w:rFonts w:ascii="&quot;Century Gothic&quot;" w:hAnsi="&quot;Century Gothic&quot;" w:eastAsia="&quot;Century Gothic&quot;" w:cs="&quot;Century Gothic&quot;"/>
          <w:sz w:val="21"/>
          <w:szCs w:val="21"/>
          <w:b w:val="1"/>
          <w:bCs w:val="1"/>
        </w:rPr>
        <w:t xml:space="preserve">A.</w:t>
      </w:r>
      <w:r>
        <w:rPr>
          <w:rFonts w:ascii="&quot;Century Gothic&quot;" w:hAnsi="&quot;Century Gothic&quot;" w:eastAsia="&quot;Century Gothic&quot;" w:cs="&quot;Century Gothic&quot;"/>
          <w:sz w:val="21"/>
          <w:szCs w:val="21"/>
        </w:rPr>
        <w:t xml:space="preserve"> Que es persona </w:t>
      </w:r>
      <w:r>
        <w:rPr>
          <w:rFonts w:ascii="&quot;Century Gothic&quot;" w:hAnsi="&quot;Century Gothic&quot;" w:eastAsia="&quot;Century Gothic&quot;" w:cs="&quot;Century Gothic&quot;"/>
          <w:sz w:val="21"/>
          <w:szCs w:val="21"/>
          <w:b w:val="1"/>
          <w:bCs w:val="1"/>
          <w:shd w:val="clear" w:fill="yellow"/>
        </w:rPr>
        <w:t xml:space="preserve">[FÍSICA O MORAL],</w:t>
      </w:r>
      <w:r>
        <w:rPr>
          <w:rFonts w:ascii="&quot;Century Gothic&quot;" w:hAnsi="&quot;Century Gothic&quot;" w:eastAsia="&quot;Century Gothic&quot;" w:cs="&quot;Century Gothic&quot;"/>
          <w:sz w:val="21"/>
          <w:szCs w:val="21"/>
        </w:rPr>
        <w:t xml:space="preserve"> de nacionalidad </w:t>
      </w:r>
      <w:r>
        <w:rPr>
          <w:rFonts w:ascii="&quot;Century Gothic&quot;" w:hAnsi="&quot;Century Gothic&quot;" w:eastAsia="&quot;Century Gothic&quot;" w:cs="&quot;Century Gothic&quot;"/>
          <w:sz w:val="21"/>
          <w:szCs w:val="21"/>
          <w:b w:val="1"/>
          <w:bCs w:val="1"/>
          <w:shd w:val="clear" w:fill="yellow"/>
        </w:rPr>
        <w:t xml:space="preserve">[NACIONALIDAD]</w:t>
      </w:r>
      <w:r>
        <w:rPr>
          <w:rFonts w:ascii="&quot;Century Gothic&quot;" w:hAnsi="&quot;Century Gothic&quot;" w:eastAsia="&quot;Century Gothic&quot;" w:cs="&quot;Century Gothic&quot;"/>
          <w:sz w:val="21"/>
          <w:szCs w:val="21"/>
        </w:rPr>
        <w:t xml:space="preserve"> y en pleno ejercicio de sus derechos civiles.</w:t>
      </w:r>
    </w:p>
    <w:p>
      <w:pPr>
        <w:jc w:val="both"/>
      </w:pPr>
      <w:r>
        <w:rPr>
          <w:rFonts w:ascii="&quot;Century Gothic&quot;" w:hAnsi="&quot;Century Gothic&quot;" w:eastAsia="&quot;Century Gothic&quot;" w:cs="&quot;Century Gothic&quot;"/>
          <w:sz w:val="21"/>
          <w:szCs w:val="21"/>
          <w:b w:val="1"/>
          <w:bCs w:val="1"/>
        </w:rPr>
        <w:t xml:space="preserve">B.</w:t>
      </w:r>
      <w:r>
        <w:rPr>
          <w:rFonts w:ascii="&quot;Century Gothic&quot;" w:hAnsi="&quot;Century Gothic&quot;" w:eastAsia="&quot;Century Gothic&quot;" w:cs="&quot;Century Gothic&quot;"/>
          <w:sz w:val="21"/>
          <w:szCs w:val="21"/>
          <w:shd w:val="clear" w:fill="aqua"/>
        </w:rPr>
        <w:t xml:space="preserve">Que cuenta con las facultades legales necesarias para otorgar en arrendamiento el inmueble ubicado en</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21"/>
          <w:szCs w:val="21"/>
          <w:b w:val="1"/>
          <w:bCs w:val="1"/>
        </w:rPr>
        <w:t xml:space="preserve">C.</w:t>
      </w:r>
      <w:r>
        <w:rPr>
          <w:rFonts w:ascii="&quot;Century Gothic&quot;" w:hAnsi="&quot;Century Gothic&quot;" w:eastAsia="&quot;Century Gothic&quot;" w:cs="&quot;Century Gothic&quot;"/>
          <w:sz w:val="21"/>
          <w:szCs w:val="21"/>
        </w:rPr>
        <w:t xml:space="preserve"> Que requiere de la prestación de servicios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a fin de contar con la </w:t>
      </w:r>
      <w:r>
        <w:rPr>
          <w:rFonts w:ascii="&quot;Century Gothic&quot;" w:hAnsi="&quot;Century Gothic&quot;" w:eastAsia="&quot;Century Gothic&quot;" w:cs="&quot;Century Gothic&quot;"/>
          <w:sz w:val="21"/>
          <w:szCs w:val="21"/>
          <w:i w:val="1"/>
          <w:iCs w:val="1"/>
        </w:rPr>
        <w:t xml:space="preserve">cobertura jurídica y garantía de pago</w:t>
      </w:r>
      <w:r>
        <w:rPr>
          <w:rFonts w:ascii="&quot;Century Gothic&quot;" w:hAnsi="&quot;Century Gothic&quot;" w:eastAsia="&quot;Century Gothic&quot;" w:cs="&quot;Century Gothic&quot;"/>
          <w:sz w:val="21"/>
          <w:szCs w:val="21"/>
        </w:rPr>
        <w:t xml:space="preserve"> de la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Century Gothic&quot;" w:hAnsi="&quot;Century Gothic&quot;" w:eastAsia="&quot;Century Gothic&quot;" w:cs="&quot;Century Gothic&quot;"/>
          <w:sz w:val="21"/>
          <w:szCs w:val="21"/>
        </w:rPr>
        <w:t xml:space="preserve"> a efecto de prevenir y/o solucionar cualquier</w:t>
      </w:r>
      <w:r>
        <w:rPr>
          <w:rFonts w:ascii="&quot;Century Gothic&quot;" w:hAnsi="&quot;Century Gothic&quot;" w:eastAsia="&quot;Century Gothic&quot;" w:cs="&quot;Century Gothic&quot;"/>
          <w:sz w:val="21"/>
          <w:szCs w:val="21"/>
          <w:b w:val="1"/>
          <w:bCs w:val="1"/>
        </w:rPr>
        <w:t xml:space="preserve"> INCIDENCIA</w:t>
      </w:r>
      <w:r>
        <w:rPr>
          <w:rFonts w:ascii="&quot;Century Gothic&quot;" w:hAnsi="&quot;Century Gothic&quot;" w:eastAsia="&quot;Century Gothic&quot;" w:cs="&quot;Century Gothic&quot;"/>
          <w:sz w:val="21"/>
          <w:szCs w:val="21"/>
        </w:rPr>
        <w:t xml:space="preserve"> inherente al contrato de arrendamiento de fecha </w:t>
      </w:r>
      <w:r>
        <w:rPr>
          <w:rFonts w:ascii="&quot;Century Gothic&quot;" w:hAnsi="&quot;Century Gothic&quot;" w:eastAsia="&quot;Century Gothic&quot;" w:cs="&quot;Century Gothic&quot;"/>
          <w:sz w:val="21"/>
          <w:szCs w:val="21"/>
          <w:b w:val="1"/>
          <w:bCs w:val="1"/>
          <w:shd w:val="clear" w:fill="yellow"/>
        </w:rPr>
        <w:t xml:space="preserve">[FECHA DE CELEBRACIÓN DEL CONTRATO].</w:t>
      </w:r>
    </w:p>
    <w:p>
      <w:pPr>
        <w:jc w:val="both"/>
      </w:pPr>
      <w:r>
        <w:rPr>
          <w:rFonts w:ascii="&quot;Century Gothic&quot;" w:hAnsi="&quot;Century Gothic&quot;" w:eastAsia="&quot;Century Gothic&quot;" w:cs="&quot;Century Gothic&quot;"/>
          <w:sz w:val="21"/>
          <w:szCs w:val="21"/>
          <w:b w:val="1"/>
          <w:bCs w:val="1"/>
        </w:rPr>
        <w:t xml:space="preserve">D.</w:t>
      </w:r>
      <w:r>
        <w:rPr>
          <w:rFonts w:ascii="&quot;Century Gothic&quot;" w:hAnsi="&quot;Century Gothic&quot;" w:eastAsia="&quot;Century Gothic&quot;" w:cs="&quot;Century Gothic&quot;"/>
          <w:sz w:val="21"/>
          <w:szCs w:val="21"/>
        </w:rPr>
        <w:t xml:space="preserve"> Que para los efectos legales del presente contrato señala como su domicilio el ubicado en</w:t>
      </w:r>
      <w:r>
        <w:rPr>
          <w:rFonts w:ascii="&quot;Century Gothic&quot;" w:hAnsi="&quot;Century Gothic&quot;" w:eastAsia="&quot;Century Gothic&quot;" w:cs="&quot;Century Gothic&quot;"/>
          <w:sz w:val="21"/>
          <w:szCs w:val="21"/>
          <w:shd w:val="clear" w:fill="yellow"/>
        </w:rPr>
        <w:t xml:space="preserve">: </w:t>
      </w:r>
      <w:r>
        <w:rPr>
          <w:rFonts w:ascii="&quot;Century Gothic&quot;" w:hAnsi="&quot;Century Gothic&quot;" w:eastAsia="&quot;Century Gothic&quot;" w:cs="&quot;Century Gothic&quot;"/>
          <w:sz w:val="21"/>
          <w:szCs w:val="21"/>
          <w:b w:val="1"/>
          <w:bCs w:val="1"/>
          <w:shd w:val="clear" w:fill="yellow"/>
        </w:rPr>
        <w:t xml:space="preserve">[DOMICILIO CONVENCIONAL DEL BENEFICIARIO].</w:t>
      </w:r>
    </w:p>
    <w:p>
      <w:pPr>
        <w:jc w:val="both"/>
      </w:pPr>
      <w:r>
        <w:rPr>
          <w:rFonts w:ascii="&quot;Century Gothic&quot;" w:hAnsi="&quot;Century Gothic&quot;" w:eastAsia="&quot;Century Gothic&quot;" w:cs="&quot;Century Gothic&quot;"/>
          <w:sz w:val="21"/>
          <w:szCs w:val="21"/>
          <w:b w:val="1"/>
          <w:bCs w:val="1"/>
        </w:rPr>
        <w:t xml:space="preserve">III.- DECLARAN “LAS PARTES”</w:t>
      </w:r>
    </w:p>
    <w:p>
      <w:pPr>
        <w:jc w:val="both"/>
      </w:pPr>
      <w:r>
        <w:rPr>
          <w:rFonts w:ascii="&quot;Century Gothic&quot;" w:hAnsi="&quot;Century Gothic&quot;" w:eastAsia="&quot;Century Gothic&quot;" w:cs="&quot;Century Gothic&quot;"/>
          <w:sz w:val="21"/>
          <w:szCs w:val="21"/>
          <w:b w:val="1"/>
          <w:bCs w:val="1"/>
        </w:rPr>
        <w:t xml:space="preserve">A. </w:t>
      </w:r>
      <w:r>
        <w:rPr>
          <w:rFonts w:ascii="&quot;Century Gothic&quot;" w:hAnsi="&quot;Century Gothic&quot;" w:eastAsia="&quot;Century Gothic&quot;" w:cs="&quot;Century Gothic&quot;"/>
          <w:sz w:val="21"/>
          <w:szCs w:val="21"/>
        </w:rPr>
        <w:t xml:space="preserve">Que celebran el presente contrato sin que medie dolo, error, mala fe o cualquier otro vicio que pudiera afectar de nulidad los efectos jurídicos del presente instrumento.</w:t>
      </w:r>
    </w:p>
    <w:p>
      <w:pPr>
        <w:jc w:val="both"/>
      </w:pP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Que reconocen </w:t>
      </w:r>
      <w:r>
        <w:rPr>
          <w:rFonts w:ascii="&quot;Century Gothic&quot;" w:hAnsi="&quot;Century Gothic&quot;" w:eastAsia="&quot;Century Gothic&quot;" w:cs="&quot;Century Gothic&quot;"/>
          <w:sz w:val="21"/>
          <w:szCs w:val="21"/>
          <w:shd w:val="clear" w:fill="aqua"/>
        </w:rPr>
        <w:t xml:space="preserve">la capacidad y</w:t>
      </w:r>
      <w:r>
        <w:rPr>
          <w:rFonts w:ascii="&quot;Century Gothic&quot;" w:hAnsi="&quot;Century Gothic&quot;" w:eastAsia="&quot;Century Gothic&quot;" w:cs="&quot;Century Gothic&quot;"/>
          <w:sz w:val="21"/>
          <w:szCs w:val="21"/>
        </w:rPr>
        <w:t xml:space="preserve"> personalidad jurídica con la que comparecen a la celebración del presente acto jurídico, y expresamente convienen en someterse a las obligaciones contenidas en las siguientes:</w:t>
      </w:r>
    </w:p>
    <w:p>
      <w:pPr>
        <w:jc w:val="center"/>
      </w:pPr>
    </w:p>
    <w:p>
      <w:pPr>
        <w:jc w:val="center"/>
      </w:pPr>
      <w:r>
        <w:rPr>
          <w:rFonts w:ascii="&quot;Century Gothic&quot;" w:hAnsi="&quot;Century Gothic&quot;" w:eastAsia="&quot;Century Gothic&quot;" w:cs="&quot;Century Gothic&quot;"/>
          <w:sz w:val="21"/>
          <w:szCs w:val="21"/>
          <w:b w:val="1"/>
          <w:bCs w:val="1"/>
        </w:rPr>
        <w:t xml:space="preserve">CLÁUSULAS</w:t>
      </w:r>
    </w:p>
    <w:p>
      <w:pPr>
        <w:jc w:val="both"/>
      </w:pPr>
      <w:r>
        <w:rPr>
          <w:rFonts w:ascii="&quot;Century Gothic&quot;" w:hAnsi="&quot;Century Gothic&quot;" w:eastAsia="&quot;Century Gothic&quot;" w:cs="&quot;Century Gothic&quot;"/>
          <w:sz w:val="21"/>
          <w:szCs w:val="21"/>
          <w:b w:val="1"/>
          <w:bCs w:val="1"/>
        </w:rPr>
        <w:t xml:space="preserve">PRIMERA.- </w:t>
      </w:r>
      <w:r>
        <w:rPr>
          <w:rFonts w:ascii="&quot;Century Gothic&quot;" w:hAnsi="&quot;Century Gothic&quot;" w:eastAsia="&quot;Century Gothic&quot;" w:cs="&quot;Century Gothic&quot;"/>
          <w:sz w:val="21"/>
          <w:szCs w:val="21"/>
        </w:rPr>
        <w:t xml:space="preserve">El presente instrumento tiene por objeto establecer los términos y condiciones inherentes a la prestación de servicios en materia legal inmobiliaria, así como las compensaciones o grantías de pago que derivan de la estipulación en favor de tercero contenidas en el presente instrumento. </w:t>
      </w:r>
      <w:r>
        <w:rPr>
          <w:rFonts w:ascii="&quot;Century Gothic&quot;" w:hAnsi="&quot;Century Gothic&quot;" w:eastAsia="&quot;Century Gothic&quot;" w:cs="&quot;Century Gothic&quot;"/>
          <w:sz w:val="21"/>
          <w:szCs w:val="21"/>
          <w:shd w:val="clear" w:fill="aqua"/>
        </w:rPr>
        <w:t xml:space="preserve">Este contrato es considerado </w:t>
      </w:r>
      <w:r>
        <w:rPr>
          <w:rFonts w:ascii="&quot;Century Gothic&quot;" w:hAnsi="&quot;Century Gothic&quot;" w:eastAsia="&quot;Century Gothic&quot;" w:cs="&quot;Century Gothic&quot;"/>
          <w:sz w:val="21"/>
          <w:szCs w:val="21"/>
          <w:i w:val="1"/>
          <w:iCs w:val="1"/>
          <w:shd w:val="clear" w:fill="aqua"/>
        </w:rPr>
        <w:t xml:space="preserve">intuitu personae</w:t>
      </w:r>
      <w:r>
        <w:rPr>
          <w:rFonts w:ascii="&quot;Century Gothic&quot;" w:hAnsi="&quot;Century Gothic&quot;" w:eastAsia="&quot;Century Gothic&quot;" w:cs="&quot;Century Gothic&quot;"/>
          <w:sz w:val="21"/>
          <w:szCs w:val="21"/>
          <w:shd w:val="clear" w:fill="aqua"/>
        </w:rPr>
        <w:t xml:space="preserve"> entre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y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darkcyan"/>
        </w:rPr>
        <w:t xml:space="preserve">.</w:t>
      </w:r>
      <w:r>
        <w:rPr>
          <w:rFonts w:ascii="&quot;Century Gothic&quot;" w:hAnsi="&quot;Century Gothic&quot;" w:eastAsia="&quot;Century Gothic&quot;" w:cs="&quot;Century Gothic&quot;"/>
          <w:sz w:val="21"/>
          <w:szCs w:val="21"/>
        </w:rPr>
        <w:t xml:space="preserve"> Convienen que a la firma de este instrumento,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podrá hacer uso de los servicios, beneficios o garantía de pago que ofrece</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a través de su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Arial Rounded MT Bold&quot;" w:hAnsi="&quot;Arial Rounded MT Bold&quot;" w:eastAsia="&quot;Arial Rounded MT Bold&quot;" w:cs="&quot;Arial Rounded MT Bold&quot;"/>
          <w:sz w:val="21"/>
          <w:szCs w:val="21"/>
        </w:rPr>
        <w:t xml:space="preserve">,</w:t>
      </w:r>
      <w:r>
        <w:rPr>
          <w:rFonts w:ascii="&quot;Century Gothic&quot;" w:hAnsi="&quot;Century Gothic&quot;" w:eastAsia="&quot;Century Gothic&quot;" w:cs="&quot;Century Gothic&quot;"/>
          <w:sz w:val="21"/>
          <w:szCs w:val="21"/>
        </w:rPr>
        <w:t xml:space="preserve"> teniendo acceso de manera limitativa a los </w:t>
      </w:r>
      <w:r>
        <w:rPr>
          <w:rFonts w:ascii="&quot;Century Gothic&quot;" w:hAnsi="&quot;Century Gothic&quot;" w:eastAsia="&quot;Century Gothic&quot;" w:cs="&quot;Century Gothic&quot;"/>
          <w:sz w:val="21"/>
          <w:szCs w:val="21"/>
          <w:shd w:val="clear" w:fill="aqua"/>
        </w:rPr>
        <w:t xml:space="preserve">servicios, garantías y/o compensaciones que a continuación se describen:</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Investigación legal y crediticia del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a través de un rastreo de información en dependencias/instancias como Buró de Crédito, Poder Judicial Federal y del fuero común;</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Investigación registral del inmueble señalado como garantía;</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Asesoría legal durante la vigencia del contrato de arrendamiento;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del contrato de arrendamiento de conformidad con los requerimientos, términos y condiciones que establezcan las partes, y en estricto apego a las disposiciones legales vigentes;</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Acompañamiento de un abogado a la firma del contrato de arrendamiento;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Interpelación o cobranza extrajudicial en caso de incumplimiento al pago de obligaciones pecuniarias o económicas pactadas en el contrato.</w:t>
      </w:r>
    </w:p>
    <w:p>
      <w:pPr>
        <w:jc w:val="both"/>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 convenio de terminación de vigencia y acompañamiento de un abogado;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VIII.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 Elaboración de cualquier convenio modificatorio durante la vigencia del contrato de arrendamiento mediante el uso de la </w:t>
      </w:r>
      <w:r>
        <w:rPr>
          <w:rFonts w:ascii="&quot;Century Gothic&quot;" w:hAnsi="&quot;Century Gothic&quot;" w:eastAsia="&quot;Century Gothic&quot;" w:cs="&quot;Century Gothic&quot;"/>
          <w:sz w:val="21"/>
          <w:szCs w:val="21"/>
          <w:i w:val="1"/>
          <w:iCs w:val="1"/>
          <w:shd w:val="clear" w:fill="aqua"/>
        </w:rPr>
        <w:t xml:space="preserve">plataforma de firma electrónica </w:t>
      </w:r>
      <w:r>
        <w:rPr>
          <w:rFonts w:ascii="&quot;Century Gothic&quot;" w:hAnsi="&quot;Century Gothic&quot;" w:eastAsia="&quot;Century Gothic&quot;" w:cs="&quot;Century Gothic&quot;"/>
          <w:sz w:val="21"/>
          <w:szCs w:val="21"/>
          <w:shd w:val="clear" w:fill="aqua"/>
        </w:rPr>
        <w:t xml:space="preserve">de documentos para su debida celebración entre las partes. En caso de requerir la firma física del convenio modificatorio y el acompañamiento de un abogado, dicho servicio será proporcionado con costo extra para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Lo anterior no contempla el pago de derechos y honorarios por la inscripción del convenio de </w:t>
      </w:r>
      <w:r>
        <w:rPr>
          <w:rFonts w:ascii="&quot;Century Gothic&quot;" w:hAnsi="&quot;Century Gothic&quot;" w:eastAsia="&quot;Century Gothic&quot;" w:cs="&quot;Century Gothic&quot;"/>
          <w:sz w:val="21"/>
          <w:szCs w:val="21"/>
          <w:b w:val="1"/>
          <w:bCs w:val="1"/>
          <w:u w:val="single"/>
          <w:shd w:val="clear" w:fill="aqua"/>
        </w:rPr>
        <w:t xml:space="preserve">re-mediación</w:t>
      </w:r>
      <w:r>
        <w:rPr>
          <w:rFonts w:ascii="&quot;Century Gothic&quot;" w:hAnsi="&quot;Century Gothic&quot;" w:eastAsia="&quot;Century Gothic&quot;" w:cs="&quot;Century Gothic&quot;"/>
          <w:sz w:val="21"/>
          <w:szCs w:val="21"/>
          <w:shd w:val="clear" w:fill="aqua"/>
        </w:rPr>
        <w:t xml:space="preserve"> que surja con motivo del convenio modificatorio que celebren las partes</w:t>
      </w:r>
      <w:r>
        <w:rPr>
          <w:rFonts w:ascii="&quot;Century Gothic&quot;" w:hAnsi="&quot;Century Gothic&quot;" w:eastAsia="&quot;Century Gothic&quot;" w:cs="&quot;Century Gothic&quot;"/>
          <w:sz w:val="21"/>
          <w:szCs w:val="21"/>
        </w:rPr>
        <w:t xml:space="preserve">.</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IX.</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Desocupación y recuperación de la posesión del inmueble arrendado, ya sea de forma judicial o extrajudicial; </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Reclamo judicial o extrajudicial de rentas vencidas, penas convencionales, pago de servicios, cuotas ordinarias de mantenimiento, y cualquier otra prestación económica inherente al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salvo los casos previstos en la cláusula segunda del presente instrumento.</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Representación y/o defensa del inmueble arrendado ante el juicio civil de Extinción de Dominio;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Elaboración de un contrato de transacción o convenio de mediación privada. La elección de uno u otro instrumento jurídico será facultad exclusiva y discrecional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de acuerdo a la calificación del perfil del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y del</w:t>
      </w:r>
      <w:r>
        <w:rPr>
          <w:rFonts w:ascii="&quot;Century Gothic&quot;" w:hAnsi="&quot;Century Gothic&quot;" w:eastAsia="&quot;Century Gothic&quot;" w:cs="&quot;Century Gothic&quot;"/>
          <w:sz w:val="21"/>
          <w:szCs w:val="21"/>
          <w:b w:val="1"/>
          <w:bCs w:val="1"/>
          <w:shd w:val="clear" w:fill="aqua"/>
        </w:rPr>
        <w:t xml:space="preserve"> FIADOR/OBLIGADO SOLIDARIO.</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En caso de que HOUSE PROTECT elija el convenio de mediación privada, se encuentra incluido el pago de derechos de inscripción del Convenio de Mediación ante el Centro de Justicia Alternativa de la entidad de que se trate.</w:t>
      </w:r>
    </w:p>
    <w:p>
      <w:pPr/>
      <w:r>
        <w:rPr>
          <w:rFonts w:ascii="&quot;Century Gothic&quot;" w:hAnsi="&quot;Century Gothic&quot;" w:eastAsia="&quot;Century Gothic&quot;" w:cs="&quot;Century Gothic&quot;"/>
          <w:sz w:val="21"/>
          <w:szCs w:val="21"/>
          <w:shd w:val="clear" w:fill="aqua"/>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XIII.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Ejecución del contrato de transacción o convenio de mediación privada en la vía de apremio, por el incumplimiento de obligaciones pecuniarias a cargo del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b w:val="1"/>
          <w:bCs w:val="1"/>
        </w:rPr>
        <w:t xml:space="preserve">.</w:t>
      </w:r>
    </w:p>
    <w:p>
      <w:pPr/>
      <w:r>
        <w:rPr>
          <w:rFonts w:ascii="&quot;Century Gothic&quot;" w:hAnsi="&quot;Century Gothic&quot;" w:eastAsia="&quot;Century Gothic&quot;" w:cs="&quot;Century Gothic&quot;"/>
          <w:sz w:val="21"/>
          <w:szCs w:val="21"/>
        </w:rPr>
        <w:t xml:space="preserve"> </w:t>
      </w:r>
    </w:p>
    <w:p>
      <w:pPr>
        <w:jc w:val="both"/>
      </w:pP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b w:val="1"/>
          <w:bCs w:val="1"/>
          <w:shd w:val="clear" w:fill="aqua"/>
        </w:rPr>
        <w:t xml:space="preserve">XIV.</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Compensación o garantía de pago de hasta 3 (tres) meses de </w:t>
      </w:r>
      <w:r>
        <w:rPr>
          <w:rFonts w:ascii="&quot;Century Gothic&quot;" w:hAnsi="&quot;Century Gothic&quot;" w:eastAsia="&quot;Century Gothic&quot;" w:cs="&quot;Century Gothic&quot;"/>
          <w:sz w:val="21"/>
          <w:szCs w:val="21"/>
          <w:b w:val="1"/>
          <w:bCs w:val="1"/>
          <w:shd w:val="clear" w:fill="aqua"/>
        </w:rPr>
        <w:t xml:space="preserve">RENTA PUNTUAL</w:t>
      </w:r>
      <w:r>
        <w:rPr>
          <w:rFonts w:ascii="&quot;Century Gothic&quot;" w:hAnsi="&quot;Century Gothic&quot;" w:eastAsia="&quot;Century Gothic&quot;" w:cs="&quot;Century Gothic&quot;"/>
          <w:sz w:val="21"/>
          <w:szCs w:val="21"/>
          <w:shd w:val="clear" w:fill="aqua"/>
        </w:rPr>
        <w:t xml:space="preserve"> a cargo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en caso de que 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incumpla con la obligación de pago de la renta pactada en 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w:t>
      </w:r>
    </w:p>
    <w:p>
      <w:pPr>
        <w:jc w:val="both"/>
      </w:pP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deberá dar aviso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al correo electrónico contacto@houseprotect.com.mx sobre cualquier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inherente al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Ahora bien,</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tratándose del incumplimiento de pago de renta,</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y a fin de hacer válida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deberá dar aviso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una vez se actulicen los primeros </w:t>
      </w:r>
      <w:r>
        <w:rPr>
          <w:rFonts w:ascii="&quot;Century Gothic&quot;" w:hAnsi="&quot;Century Gothic&quot;" w:eastAsia="&quot;Century Gothic&quot;" w:cs="&quot;Century Gothic&quot;"/>
          <w:sz w:val="21"/>
          <w:szCs w:val="21"/>
          <w:b w:val="1"/>
          <w:bCs w:val="1"/>
        </w:rPr>
        <w:t xml:space="preserve">5 (cinco) días</w:t>
      </w:r>
      <w:r>
        <w:rPr>
          <w:rFonts w:ascii="&quot;Century Gothic&quot;" w:hAnsi="&quot;Century Gothic&quot;" w:eastAsia="&quot;Century Gothic&quot;" w:cs="&quot;Century Gothic&quot;"/>
          <w:sz w:val="21"/>
          <w:szCs w:val="21"/>
        </w:rPr>
        <w:t xml:space="preserve"> naturales de morosidad, contando a partir del día siguiente a la fecha de vencimiento del plazo de espera otorgado al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para el cumplimiento voluntario de la obligación de pago de renta, y en un periodo </w:t>
      </w:r>
      <w:r>
        <w:rPr>
          <w:rFonts w:ascii="&quot;Century Gothic&quot;" w:hAnsi="&quot;Century Gothic&quot;" w:eastAsia="&quot;Century Gothic&quot;" w:cs="&quot;Century Gothic&quot;"/>
          <w:sz w:val="21"/>
          <w:szCs w:val="21"/>
          <w:i w:val="1"/>
          <w:iCs w:val="1"/>
          <w:u w:val="single"/>
        </w:rPr>
        <w:t xml:space="preserve">no mayor</w:t>
      </w:r>
      <w:r>
        <w:rPr>
          <w:rFonts w:ascii="&quot;Century Gothic&quot;" w:hAnsi="&quot;Century Gothic&quot;" w:eastAsia="&quot;Century Gothic&quot;" w:cs="&quot;Century Gothic&quot;"/>
          <w:sz w:val="21"/>
          <w:szCs w:val="21"/>
        </w:rPr>
        <w:t xml:space="preserve"> a (20) veinte días naturales de morosidad.</w:t>
      </w:r>
    </w:p>
    <w:p>
      <w:pPr>
        <w:jc w:val="both"/>
      </w:pPr>
      <w:r>
        <w:rPr>
          <w:rFonts w:ascii="&quot;Century Gothic&quot;" w:hAnsi="&quot;Century Gothic&quot;" w:eastAsia="&quot;Century Gothic&quot;" w:cs="&quot;Century Gothic&quot;"/>
          <w:sz w:val="21"/>
          <w:szCs w:val="21"/>
        </w:rPr>
        <w:t xml:space="preserve">Una vez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lleve a cabo el aviso antes señalado,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pagará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de la</w:t>
      </w:r>
      <w:r>
        <w:rPr>
          <w:rFonts w:ascii="&quot;Century Gothic&quot;" w:hAnsi="&quot;Century Gothic&quot;" w:eastAsia="&quot;Century Gothic&quot;" w:cs="&quot;Century Gothic&quot;"/>
          <w:sz w:val="21"/>
          <w:szCs w:val="21"/>
          <w:b w:val="1"/>
          <w:bCs w:val="1"/>
        </w:rPr>
        <w:t xml:space="preserve"> RENTA PUNTUAL</w:t>
      </w:r>
      <w:r>
        <w:rPr>
          <w:rFonts w:ascii="&quot;Century Gothic&quot;" w:hAnsi="&quot;Century Gothic&quot;" w:eastAsia="&quot;Century Gothic&quot;" w:cs="&quot;Century Gothic&quot;"/>
          <w:sz w:val="21"/>
          <w:szCs w:val="21"/>
        </w:rPr>
        <w:t xml:space="preserve">, dentro de los </w:t>
      </w:r>
      <w:r>
        <w:rPr>
          <w:rFonts w:ascii="&quot;Century Gothic&quot;" w:hAnsi="&quot;Century Gothic&quot;" w:eastAsia="&quot;Century Gothic&quot;" w:cs="&quot;Century Gothic&quot;"/>
          <w:sz w:val="21"/>
          <w:szCs w:val="21"/>
          <w:b w:val="1"/>
          <w:bCs w:val="1"/>
        </w:rPr>
        <w:t xml:space="preserve">10 (diez) días</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hábiles</w:t>
      </w:r>
      <w:r>
        <w:rPr>
          <w:rFonts w:ascii="&quot;Century Gothic&quot;" w:hAnsi="&quot;Century Gothic&quot;" w:eastAsia="&quot;Century Gothic&quot;" w:cs="&quot;Century Gothic&quot;"/>
          <w:sz w:val="21"/>
          <w:szCs w:val="21"/>
        </w:rPr>
        <w:t xml:space="preserve"> siguientes a la fecha de recepción del aviso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los términos previstos en el párrafo que antecede,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y hasta en tanto: </w:t>
      </w:r>
      <w:r>
        <w:rPr>
          <w:rFonts w:ascii="&quot;Century Gothic&quot;" w:hAnsi="&quot;Century Gothic&quot;" w:eastAsia="&quot;Century Gothic&quot;" w:cs="&quot;Century Gothic&quot;"/>
          <w:sz w:val="21"/>
          <w:szCs w:val="21"/>
          <w:b w:val="1"/>
          <w:bCs w:val="1"/>
        </w:rPr>
        <w:t xml:space="preserve">a) HOUSE PROTECT</w:t>
      </w:r>
      <w:r>
        <w:rPr>
          <w:rFonts w:ascii="&quot;Century Gothic&quot;" w:hAnsi="&quot;Century Gothic&quot;" w:eastAsia="&quot;Century Gothic&quot;" w:cs="&quot;Century Gothic&quot;"/>
          <w:sz w:val="21"/>
          <w:szCs w:val="21"/>
        </w:rPr>
        <w:t xml:space="preserve"> recupere la posesión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b) </w:t>
      </w: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lleve a cabo el cumplimiento voluntario de su obligación de pago de renta, o</w:t>
      </w:r>
      <w:r>
        <w:rPr>
          <w:rFonts w:ascii="&quot;Century Gothic&quot;" w:hAnsi="&quot;Century Gothic&quot;" w:eastAsia="&quot;Century Gothic&quot;" w:cs="&quot;Century Gothic&quot;"/>
          <w:sz w:val="21"/>
          <w:szCs w:val="21"/>
          <w:b w:val="1"/>
          <w:bCs w:val="1"/>
        </w:rPr>
        <w:t xml:space="preserve"> c) </w:t>
      </w:r>
      <w:r>
        <w:rPr>
          <w:rFonts w:ascii="&quot;Century Gothic&quot;" w:hAnsi="&quot;Century Gothic&quot;" w:eastAsia="&quot;Century Gothic&quot;" w:cs="&quot;Century Gothic&quot;"/>
          <w:sz w:val="21"/>
          <w:szCs w:val="21"/>
        </w:rPr>
        <w:t xml:space="preserve">hasta un límite máximo de 3 (tres) meses</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i w:val="1"/>
          <w:iCs w:val="1"/>
          <w:u w:val="single"/>
        </w:rPr>
        <w:t xml:space="preserve">lo que suceda primero</w:t>
      </w:r>
      <w:r>
        <w:rPr>
          <w:rFonts w:ascii="&quot;Century Gothic&quot;" w:hAnsi="&quot;Century Gothic&quot;" w:eastAsia="&quot;Century Gothic&quot;" w:cs="&quot;Century Gothic&quot;"/>
          <w:sz w:val="21"/>
          <w:szCs w:val="21"/>
        </w:rPr>
        <w:t xml:space="preserve">; lo anterior mediante transferencia electrónica de fondos y a la misma cuenta señalada en 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rPr>
        <w:t xml:space="preserve"> para el pago de renta.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omita notificar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sobre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de incumplimiento de pago de renta dentro de los plazos antes señalados, quedará sin efectos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u w:val="single"/>
        </w:rPr>
        <w:t xml:space="preserve">subsistiendo</w:t>
      </w:r>
      <w:r>
        <w:rPr>
          <w:rFonts w:ascii="&quot;Century Gothic&quot;" w:hAnsi="&quot;Century Gothic&quot;" w:eastAsia="&quot;Century Gothic&quot;" w:cs="&quot;Century Gothic&quot;"/>
          <w:sz w:val="21"/>
          <w:szCs w:val="21"/>
        </w:rPr>
        <w:t xml:space="preserve"> los demás beneficios enunciados en la cláusula primera de este instrumento, siempre que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se haya notificado 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dentro de un periodo no mayor a 45 (cuarenta y cinco) días naturales, contados a partir del día siguiente a la fecha en que fuere exigible la obligación.</w:t>
      </w:r>
    </w:p>
    <w:p>
      <w:pPr>
        <w:jc w:val="both"/>
      </w:pP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intervendrá mediante la ejecución de procedimientos de cobranza extrajudicial, negociación o mediación, a fin de buscar una solución o acuerdo que ponga fin a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ocurrida.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contará con un plazo de </w:t>
      </w:r>
      <w:r>
        <w:rPr>
          <w:rFonts w:ascii="&quot;Century Gothic&quot;" w:hAnsi="&quot;Century Gothic&quot;" w:eastAsia="&quot;Century Gothic&quot;" w:cs="&quot;Century Gothic&quot;"/>
          <w:sz w:val="21"/>
          <w:szCs w:val="21"/>
          <w:b w:val="1"/>
          <w:bCs w:val="1"/>
        </w:rPr>
        <w:t xml:space="preserve">24 </w:t>
      </w:r>
      <w:r>
        <w:rPr>
          <w:rFonts w:ascii="&quot;Century Gothic&quot;" w:hAnsi="&quot;Century Gothic&quot;" w:eastAsia="&quot;Century Gothic&quot;" w:cs="&quot;Century Gothic&quot;"/>
          <w:sz w:val="21"/>
          <w:szCs w:val="21"/>
        </w:rPr>
        <w:t xml:space="preserve">a </w:t>
      </w:r>
      <w:r>
        <w:rPr>
          <w:rFonts w:ascii="&quot;Century Gothic&quot;" w:hAnsi="&quot;Century Gothic&quot;" w:eastAsia="&quot;Century Gothic&quot;" w:cs="&quot;Century Gothic&quot;"/>
          <w:sz w:val="21"/>
          <w:szCs w:val="21"/>
          <w:b w:val="1"/>
          <w:bCs w:val="1"/>
        </w:rPr>
        <w:t xml:space="preserve">48 horas</w:t>
      </w:r>
      <w:r>
        <w:rPr>
          <w:rFonts w:ascii="&quot;Century Gothic&quot;" w:hAnsi="&quot;Century Gothic&quot;" w:eastAsia="&quot;Century Gothic&quot;" w:cs="&quot;Century Gothic&quot;"/>
          <w:sz w:val="21"/>
          <w:szCs w:val="21"/>
        </w:rPr>
        <w:t xml:space="preserve"> hábiles para desahogar e informar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sobre el estatus que tenga la gestión de cobranza o negociación con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contando a partir de la recepción del aviso antes mencionado. El plazo de referencia sólo comprenderá días y horas hábiles.</w:t>
      </w:r>
    </w:p>
    <w:p>
      <w:pPr>
        <w:jc w:val="both"/>
      </w:pPr>
      <w:r>
        <w:rPr>
          <w:rFonts w:ascii="&quot;Century Gothic&quot;" w:hAnsi="&quot;Century Gothic&quot;" w:eastAsia="&quot;Century Gothic&quot;" w:cs="&quot;Century Gothic&quot;"/>
          <w:sz w:val="21"/>
          <w:szCs w:val="21"/>
        </w:rPr>
        <w:t xml:space="preserve">A excepción del primer pago de la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estará obligado a realizar los demás pagos que integran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conforme a los mismos términos y plazos de espera estipulados en el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rPr>
        <w:t xml:space="preserve">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no incluye el pago de servicios, cuotas de mantenimiento, intereses legales o convencionales, penalizaciones, daños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o </w:t>
      </w:r>
      <w:r>
        <w:rPr>
          <w:rFonts w:ascii="&quot;Century Gothic&quot;" w:hAnsi="&quot;Century Gothic&quot;" w:eastAsia="&quot;Century Gothic&quot;" w:cs="&quot;Century Gothic&quot;"/>
          <w:sz w:val="21"/>
          <w:szCs w:val="21"/>
          <w:shd w:val="clear" w:fill="aqua"/>
        </w:rPr>
        <w:t xml:space="preserve">periodos rentísticos que no integren el periodo de vigencia pactado en el </w:t>
      </w:r>
      <w:r>
        <w:rPr>
          <w:rFonts w:ascii="&quot;Century Gothic&quot;" w:hAnsi="&quot;Century Gothic&quot;" w:eastAsia="&quot;Century Gothic&quot;" w:cs="&quot;Century Gothic&quot;"/>
          <w:sz w:val="21"/>
          <w:szCs w:val="21"/>
          <w:b w:val="1"/>
          <w:bCs w:val="1"/>
          <w:shd w:val="clear" w:fill="aqua"/>
        </w:rPr>
        <w:t xml:space="preserve">CONTRATO.</w:t>
      </w:r>
    </w:p>
    <w:p>
      <w:pPr>
        <w:jc w:val="both"/>
      </w:pPr>
      <w:r>
        <w:rPr>
          <w:rFonts w:ascii="&quot;Century Gothic&quot;" w:hAnsi="&quot;Century Gothic&quot;" w:eastAsia="&quot;Century Gothic&quot;" w:cs="&quot;Century Gothic&quot;"/>
          <w:sz w:val="21"/>
          <w:szCs w:val="21"/>
        </w:rPr>
        <w:t xml:space="preserve">En caso de actualizarse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a cargo de </w:t>
      </w:r>
      <w:r>
        <w:rPr>
          <w:rFonts w:ascii="&quot;Century Gothic&quot;" w:hAnsi="&quot;Century Gothic&quot;" w:eastAsia="&quot;Century Gothic&quot;" w:cs="&quot;Century Gothic&quot;"/>
          <w:sz w:val="21"/>
          <w:szCs w:val="21"/>
          <w:b w:val="1"/>
          <w:bCs w:val="1"/>
        </w:rPr>
        <w:t xml:space="preserve">HOUSE</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PROTECT</w:t>
      </w:r>
      <w:r>
        <w:rPr>
          <w:rFonts w:ascii="&quot;Century Gothic&quot;" w:hAnsi="&quot;Century Gothic&quot;" w:eastAsia="&quot;Century Gothic&quot;" w:cs="&quot;Century Gothic&quot;"/>
          <w:sz w:val="21"/>
          <w:szCs w:val="21"/>
        </w:rPr>
        <w:t xml:space="preserve">, este último no se subrogará en los derechos y obligaciones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ni asumirá obligación solidaria en el cumplimiento de las obligaciones inherentes al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En caso de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realice el pago voluntario y extemporáneo de renta y/o demás obligaciones pecuniarias pactadas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siempre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cualquier cantidad o monto relativo a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quedará obligado a restituir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las cantidades que este último hubiere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por concepto de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dentro de los </w:t>
      </w:r>
      <w:r>
        <w:rPr>
          <w:rFonts w:ascii="&quot;Century Gothic&quot;" w:hAnsi="&quot;Century Gothic&quot;" w:eastAsia="&quot;Century Gothic&quot;" w:cs="&quot;Century Gothic&quot;"/>
          <w:sz w:val="21"/>
          <w:szCs w:val="21"/>
          <w:b w:val="1"/>
          <w:bCs w:val="1"/>
        </w:rPr>
        <w:t xml:space="preserve">3 (Tres) días</w:t>
      </w:r>
      <w:r>
        <w:rPr>
          <w:rFonts w:ascii="&quot;Century Gothic&quot;" w:hAnsi="&quot;Century Gothic&quot;" w:eastAsia="&quot;Century Gothic&quot;" w:cs="&quot;Century Gothic&quot;"/>
          <w:sz w:val="21"/>
          <w:szCs w:val="21"/>
        </w:rPr>
        <w:t xml:space="preserve"> hábiles siguientes a la fecha en que el</w:t>
      </w:r>
      <w:r>
        <w:rPr>
          <w:rFonts w:ascii="&quot;Century Gothic&quot;" w:hAnsi="&quot;Century Gothic&quot;" w:eastAsia="&quot;Century Gothic&quot;" w:cs="&quot;Century Gothic&quot;"/>
          <w:sz w:val="21"/>
          <w:szCs w:val="21"/>
          <w:b w:val="1"/>
          <w:bCs w:val="1"/>
        </w:rPr>
        <w:t xml:space="preserve"> BENEFICIARIO</w:t>
      </w:r>
      <w:r>
        <w:rPr>
          <w:rFonts w:ascii="&quot;Century Gothic&quot;" w:hAnsi="&quot;Century Gothic&quot;" w:eastAsia="&quot;Century Gothic&quot;" w:cs="&quot;Century Gothic&quot;"/>
          <w:sz w:val="21"/>
          <w:szCs w:val="21"/>
        </w:rPr>
        <w:t xml:space="preserve"> hubiera recibido el pago, mediante transferencia interbancaria a la cuenta bancaria número 65506380771,</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clabe interbancaria 014180655063807718</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de la Institución de Crédito </w:t>
      </w:r>
      <w:r>
        <w:rPr>
          <w:rFonts w:ascii="&quot;Century Gothic&quot;" w:hAnsi="&quot;Century Gothic&quot;" w:eastAsia="&quot;Century Gothic&quot;" w:cs="&quot;Century Gothic&quot;"/>
          <w:sz w:val="21"/>
          <w:szCs w:val="21"/>
          <w:b w:val="1"/>
          <w:bCs w:val="1"/>
        </w:rPr>
        <w:t xml:space="preserve">SANTANDER</w:t>
      </w:r>
      <w:r>
        <w:rPr>
          <w:rFonts w:ascii="&quot;Century Gothic&quot;" w:hAnsi="&quot;Century Gothic&quot;" w:eastAsia="&quot;Century Gothic&quot;" w:cs="&quot;Century Gothic&quot;"/>
          <w:sz w:val="21"/>
          <w:szCs w:val="21"/>
        </w:rPr>
        <w:t xml:space="preserve">, a nombre de HOUSE PROTECT LEGAL SERVICES, S.C. Ahora bien,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realice la devolución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los términos previamente mencionados,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quedará obligado al pago de un interés moratorio del </w:t>
      </w:r>
      <w:r>
        <w:rPr>
          <w:rFonts w:ascii="&quot;Century Gothic&quot;" w:hAnsi="&quot;Century Gothic&quot;" w:eastAsia="&quot;Century Gothic&quot;" w:cs="&quot;Century Gothic&quot;"/>
          <w:sz w:val="21"/>
          <w:szCs w:val="21"/>
          <w:b w:val="1"/>
          <w:bCs w:val="1"/>
        </w:rPr>
        <w:t xml:space="preserve">4%</w:t>
      </w:r>
      <w:r>
        <w:rPr>
          <w:rFonts w:ascii="&quot;Century Gothic&quot;" w:hAnsi="&quot;Century Gothic&quot;" w:eastAsia="&quot;Century Gothic&quot;" w:cs="&quot;Century Gothic&quot;"/>
          <w:sz w:val="21"/>
          <w:szCs w:val="21"/>
        </w:rPr>
        <w:t xml:space="preserve"> por ciento mensual sobre el monto al que estuviere obligado, y hasta en tanto cumpla con la obligación señalada</w:t>
      </w:r>
      <w:r>
        <w:rPr>
          <w:rFonts w:ascii="&quot;Century Gothic&quot;" w:hAnsi="&quot;Century Gothic&quot;" w:eastAsia="&quot;Century Gothic&quot;" w:cs="&quot;Century Gothic&quot;"/>
          <w:sz w:val="21"/>
          <w:szCs w:val="21"/>
          <w:shd w:val="clear" w:fill="aqua"/>
        </w:rPr>
        <w:t xml:space="preserve">, independiente de la rescisión del presente contrato de forma inmediata y sin necesidad de aviso previo.</w:t>
      </w:r>
    </w:p>
    <w:p>
      <w:pPr>
        <w:jc w:val="both"/>
      </w:pPr>
      <w:r>
        <w:rPr>
          <w:rFonts w:ascii="&quot;Century Gothic&quot;" w:hAnsi="&quot;Century Gothic&quot;" w:eastAsia="&quot;Century Gothic&quot;" w:cs="&quot;Century Gothic&quot;"/>
          <w:sz w:val="21"/>
          <w:szCs w:val="21"/>
        </w:rPr>
        <w:t xml:space="preserve">Tratándose de </w:t>
      </w:r>
      <w:r>
        <w:rPr>
          <w:rFonts w:ascii="&quot;Century Gothic&quot;" w:hAnsi="&quot;Century Gothic&quot;" w:eastAsia="&quot;Century Gothic&quot;" w:cs="&quot;Century Gothic&quot;"/>
          <w:sz w:val="21"/>
          <w:szCs w:val="21"/>
          <w:b w:val="1"/>
          <w:bCs w:val="1"/>
          <w:u w:val="single"/>
        </w:rPr>
        <w:t xml:space="preserve">terminación anticipada</w:t>
      </w:r>
      <w:r>
        <w:rPr>
          <w:rFonts w:ascii="&quot;Century Gothic&quot;" w:hAnsi="&quot;Century Gothic&quot;" w:eastAsia="&quot;Century Gothic&quot;" w:cs="&quot;Century Gothic&quot;"/>
          <w:sz w:val="21"/>
          <w:szCs w:val="21"/>
        </w:rPr>
        <w:t xml:space="preserve"> del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en caso de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incumpla con la obligación de pago de renta correspondiente al último periodo rentístico de ocupación,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sólo estará obligado a cubrir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exclusivamente por los días efectivos de ocupación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con independencia de la obligación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de cubrir el monto total de la renta, y sin importar si la ocupación fuere por todo o parte del mes natural de que se trate, o si se hubieren obligado al cumplimiento de un plazo forzoso.</w:t>
      </w:r>
    </w:p>
    <w:p>
      <w:pPr>
        <w:jc w:val="both"/>
      </w:pPr>
      <w:r>
        <w:rPr>
          <w:rFonts w:ascii="&quot;Century Gothic&quot;" w:hAnsi="&quot;Century Gothic&quot;" w:eastAsia="&quot;Century Gothic&quot;" w:cs="&quot;Century Gothic&quot;"/>
          <w:sz w:val="21"/>
          <w:szCs w:val="21"/>
        </w:rPr>
        <w:t xml:space="preserve">Ahora bien, tratándose de la </w:t>
      </w:r>
      <w:r>
        <w:rPr>
          <w:rFonts w:ascii="&quot;Century Gothic&quot;" w:hAnsi="&quot;Century Gothic&quot;" w:eastAsia="&quot;Century Gothic&quot;" w:cs="&quot;Century Gothic&quot;"/>
          <w:sz w:val="21"/>
          <w:szCs w:val="21"/>
          <w:b w:val="1"/>
          <w:bCs w:val="1"/>
          <w:u w:val="single"/>
        </w:rPr>
        <w:t xml:space="preserve">terminación natural de vigencia</w:t>
      </w:r>
      <w:r>
        <w:rPr>
          <w:rFonts w:ascii="&quot;Century Gothic&quot;" w:hAnsi="&quot;Century Gothic&quot;" w:eastAsia="&quot;Century Gothic&quot;" w:cs="&quot;Century Gothic&quot;"/>
          <w:sz w:val="21"/>
          <w:szCs w:val="21"/>
        </w:rPr>
        <w:t xml:space="preserve"> del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y en caso de incumplimiento de pago de renta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la última parcialidad rentística del plazo forzoso,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quedará obligado a realizar la compensación de pago de dicho periodo rentístico mediante la aplicación o retención del monto que ampara el </w:t>
      </w:r>
      <w:r>
        <w:rPr>
          <w:rFonts w:ascii="&quot;Century Gothic&quot;" w:hAnsi="&quot;Century Gothic&quot;" w:eastAsia="&quot;Century Gothic&quot;" w:cs="&quot;Century Gothic&quot;"/>
          <w:sz w:val="21"/>
          <w:szCs w:val="21"/>
          <w:i w:val="1"/>
          <w:iCs w:val="1"/>
        </w:rPr>
        <w:t xml:space="preserve">depósito en garantía</w:t>
      </w:r>
      <w:r>
        <w:rPr>
          <w:rFonts w:ascii="&quot;Century Gothic&quot;" w:hAnsi="&quot;Century Gothic&quot;" w:eastAsia="&quot;Century Gothic&quot;" w:cs="&quot;Century Gothic&quot;"/>
          <w:sz w:val="21"/>
          <w:szCs w:val="21"/>
        </w:rPr>
        <w:t xml:space="preserve"> señalado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toda vez que este último se considera un saldo en favor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sin embargo,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sólo estará obligado a cubrir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hasta por el monto equivalente a 1 (un) mes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en caso de que a la fecha de terminación y entrega de posesión, </w:t>
      </w:r>
      <w:r>
        <w:rPr>
          <w:rFonts w:ascii="&quot;Century Gothic&quot;" w:hAnsi="&quot;Century Gothic&quot;" w:eastAsia="&quot;Century Gothic&quot;" w:cs="&quot;Century Gothic&quot;"/>
          <w:sz w:val="21"/>
          <w:szCs w:val="21"/>
          <w:shd w:val="clear" w:fill="aqua"/>
        </w:rPr>
        <w:t xml:space="preserve">el </w:t>
      </w:r>
      <w:r>
        <w:rPr>
          <w:rFonts w:ascii="&quot;Century Gothic&quot;" w:hAnsi="&quot;Century Gothic&quot;" w:eastAsia="&quot;Century Gothic&quot;" w:cs="&quot;Century Gothic&quot;"/>
          <w:sz w:val="21"/>
          <w:szCs w:val="21"/>
          <w:b w:val="1"/>
          <w:bCs w:val="1"/>
          <w:shd w:val="clear" w:fill="aqua"/>
        </w:rPr>
        <w:t xml:space="preserve">INMUEBLE</w:t>
      </w:r>
      <w:r>
        <w:rPr>
          <w:rFonts w:ascii="&quot;Century Gothic&quot;" w:hAnsi="&quot;Century Gothic&quot;" w:eastAsia="&quot;Century Gothic&quot;" w:cs="&quot;Century Gothic&quot;"/>
          <w:sz w:val="21"/>
          <w:szCs w:val="21"/>
          <w:shd w:val="clear" w:fill="aqua"/>
        </w:rPr>
        <w:t xml:space="preserve"> presente daños o cualquier adeudo por servicios públicos</w:t>
      </w:r>
      <w:r>
        <w:rPr>
          <w:rFonts w:ascii="&quot;Century Gothic&quot;" w:hAnsi="&quot;Century Gothic&quot;" w:eastAsia="&quot;Century Gothic&quot;" w:cs="&quot;Century Gothic&quot;"/>
          <w:sz w:val="21"/>
          <w:szCs w:val="21"/>
        </w:rPr>
        <w:t xml:space="preserve">, en cuyo caso,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contará con un plazo no mayor a 10 (Diez) días naturales a partir de la fecha de entrega de posesión para notificar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vía correo electrónico, sobre los daños y/o adeudos en servicios públicos, obligándose a soportarlo con evidencia fotográfica y con la cotización respectiva de las reparaciones a que hubiera lugar, así como con el estado de adeudo de servicios públicos, a fin de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lleve a cabo la verificación y validación correspondiente, y en caso de resultar procedente, realice el pago de los daños y adeudos mencionados hasta por el monto equivalente a 1 (un) mes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No se tomará como daño el desgaste que sufra 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por el uso habital y ordinario que haya realizado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arrendado, entendiendo como tal aquello que no sea resultado de la impericia, negligencia, dolo o mala fe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En caso de actualizarse el primer supuesto establecido en el párrafo inmediato anterior</w:t>
      </w:r>
      <w:r>
        <w:rPr>
          <w:sz w:val="21"/>
          <w:szCs w:val="21"/>
        </w:rPr>
        <w:t xml:space="preserv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pagará al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el monto de renta que corresponda a los días efectivos de ocupación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 más tardar dentro de los </w:t>
      </w:r>
      <w:r>
        <w:rPr>
          <w:rFonts w:ascii="&quot;Century Gothic&quot;" w:hAnsi="&quot;Century Gothic&quot;" w:eastAsia="&quot;Century Gothic&quot;" w:cs="&quot;Century Gothic&quot;"/>
          <w:sz w:val="21"/>
          <w:szCs w:val="21"/>
          <w:b w:val="1"/>
          <w:bCs w:val="1"/>
        </w:rPr>
        <w:t xml:space="preserve">10 (diez) días</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b w:val="1"/>
          <w:bCs w:val="1"/>
        </w:rPr>
        <w:t xml:space="preserve">hábiles</w:t>
      </w:r>
      <w:r>
        <w:rPr>
          <w:rFonts w:ascii="&quot;Century Gothic&quot;" w:hAnsi="&quot;Century Gothic&quot;" w:eastAsia="&quot;Century Gothic&quot;" w:cs="&quot;Century Gothic&quot;"/>
          <w:sz w:val="21"/>
          <w:szCs w:val="21"/>
        </w:rPr>
        <w:t xml:space="preserve"> siguientes a la fecha en que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lleve a cabo la entrega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Ahora bien, tratándose del segundo supuesto,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pagará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al que asciendan los daños y/o adeudos por servicios públicos, a más tardar </w:t>
      </w:r>
      <w:r>
        <w:rPr>
          <w:rFonts w:ascii="&quot;Century Gothic&quot;" w:hAnsi="&quot;Century Gothic&quot;" w:eastAsia="&quot;Century Gothic&quot;" w:cs="&quot;Century Gothic&quot;"/>
          <w:sz w:val="21"/>
          <w:szCs w:val="21"/>
          <w:b w:val="1"/>
          <w:bCs w:val="1"/>
        </w:rPr>
        <w:t xml:space="preserve">15 (quince) días hábiles</w:t>
      </w:r>
      <w:r>
        <w:rPr>
          <w:rFonts w:ascii="&quot;Century Gothic&quot;" w:hAnsi="&quot;Century Gothic&quot;" w:eastAsia="&quot;Century Gothic&quot;" w:cs="&quot;Century Gothic&quot;"/>
          <w:sz w:val="21"/>
          <w:szCs w:val="21"/>
        </w:rPr>
        <w:t xml:space="preserve"> siguientes a la fecha de recepción de la notificación a que se hace referencia en el párrafo que antecede.</w:t>
      </w:r>
    </w:p>
    <w:p>
      <w:pPr>
        <w:jc w:val="both"/>
      </w:pPr>
      <w:r>
        <w:rPr>
          <w:rFonts w:ascii="&quot;Century Gothic&quot;" w:hAnsi="&quot;Century Gothic&quot;" w:eastAsia="&quot;Century Gothic&quot;" w:cs="&quot;Century Gothic&quot;"/>
          <w:sz w:val="21"/>
          <w:szCs w:val="21"/>
        </w:rPr>
        <w:t xml:space="preserve">Con independencia de lo anterior, en caso de incidencias relativas al incumplimiento de pago de renta, terminación de vigencia o abandono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llevará a cabo las acciones legales siguientes:</w:t>
      </w:r>
    </w:p>
    <w:p>
      <w:pPr>
        <w:jc w:val="both"/>
      </w:pPr>
      <w:r>
        <w:rPr>
          <w:rFonts w:ascii="&quot;Century Gothic&quot;" w:hAnsi="&quot;Century Gothic&quot;" w:eastAsia="&quot;Century Gothic&quot;" w:cs="&quot;Century Gothic&quot;"/>
          <w:sz w:val="21"/>
          <w:szCs w:val="21"/>
          <w:b w:val="1"/>
          <w:bCs w:val="1"/>
        </w:rPr>
        <w:t xml:space="preserve">I.</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Promoverá ante las autoridades jurisdiccionales competentes, las acciones que legamente procedan, pudiendo reclamar el cumplimiento o pago de prestaciones como: rescisión o terminación del contrato de arrendamiento (según la hipótesis legal que resulte procedente), pago de rentas vencidas, pago de servicios, daños y perjuicios, pena convencional, intereses moratorios, entrega y restitución de la posesión material del inmueble, así como las demás prestaciones convencionales que resulten procedentes conforme al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reclamará todas y cada una de las prestaciones convencionales a que tiene derecho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conforme a los términos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sin embargo, los alcances de la</w:t>
      </w:r>
      <w:r>
        <w:rPr>
          <w:rFonts w:ascii="&quot;Century Gothic&quot;" w:hAnsi="&quot;Century Gothic&quot;" w:eastAsia="&quot;Century Gothic&quot;" w:cs="&quot;Century Gothic&quot;"/>
          <w:sz w:val="21"/>
          <w:szCs w:val="21"/>
          <w:b w:val="1"/>
          <w:bCs w:val="1"/>
          <w:shd w:val="clear" w:fill="aqua"/>
        </w:rPr>
        <w:t xml:space="preserve"> </w:t>
      </w:r>
      <w:r>
        <w:rPr>
          <w:rFonts w:ascii="&quot;Arial Rounded MT Bold&quot;" w:hAnsi="&quot;Arial Rounded MT Bold&quot;" w:eastAsia="&quot;Arial Rounded MT Bold&quot;" w:cs="&quot;Arial Rounded MT Bold&quot;"/>
          <w:sz w:val="21"/>
          <w:szCs w:val="21"/>
          <w:b w:val="1"/>
          <w:bCs w:val="1"/>
          <w:i w:val="1"/>
          <w:iCs w:val="1"/>
          <w:u w:val="single"/>
          <w:shd w:val="clear" w:fill="aqua"/>
        </w:rPr>
        <w:t xml:space="preserve">COBERTURA LEGAL HPLUS+</w:t>
      </w:r>
      <w:r>
        <w:rPr>
          <w:rFonts w:ascii="&quot;Arial Rounded MT Bold&quot;" w:hAnsi="&quot;Arial Rounded MT Bold&quot;" w:eastAsia="&quot;Arial Rounded MT Bold&quot;" w:cs="&quot;Arial Rounded MT Bold&quot;"/>
          <w:sz w:val="21"/>
          <w:szCs w:val="21"/>
          <w:b w:val="1"/>
          <w:bCs w:val="1"/>
          <w:i w:val="1"/>
          <w:iCs w:val="1"/>
          <w:shd w:val="clear" w:fill="aqua"/>
        </w:rPr>
        <w:t xml:space="preserve">,</w:t>
      </w:r>
      <w:r>
        <w:rPr>
          <w:rFonts w:ascii="&quot;Century Gothic&quot;" w:hAnsi="&quot;Century Gothic&quot;" w:eastAsia="&quot;Century Gothic&quot;" w:cs="&quot;Century Gothic&quot;"/>
          <w:sz w:val="21"/>
          <w:szCs w:val="21"/>
          <w:shd w:val="clear" w:fill="aqua"/>
        </w:rPr>
        <w:t xml:space="preserve">terminarán con la desocupación y entrega de la posesión material del </w:t>
      </w:r>
      <w:r>
        <w:rPr>
          <w:rFonts w:ascii="&quot;Century Gothic&quot;" w:hAnsi="&quot;Century Gothic&quot;" w:eastAsia="&quot;Century Gothic&quot;" w:cs="&quot;Century Gothic&quot;"/>
          <w:sz w:val="21"/>
          <w:szCs w:val="21"/>
          <w:b w:val="1"/>
          <w:bCs w:val="1"/>
          <w:shd w:val="clear" w:fill="aqua"/>
        </w:rPr>
        <w:t xml:space="preserve">INMUEBLE </w:t>
      </w:r>
      <w:r>
        <w:rPr>
          <w:rFonts w:ascii="&quot;Century Gothic&quot;" w:hAnsi="&quot;Century Gothic&quot;" w:eastAsia="&quot;Century Gothic&quot;" w:cs="&quot;Century Gothic&quot;"/>
          <w:sz w:val="21"/>
          <w:szCs w:val="21"/>
          <w:shd w:val="clear" w:fill="aqua"/>
        </w:rPr>
        <w:t xml:space="preserve">y con la recuperación judicial o extrajudicial de las pensiones rentísticas vencidas y no pagadas por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y que no hayan sido cubiertas por la </w:t>
      </w:r>
      <w:r>
        <w:rPr>
          <w:rFonts w:ascii="&quot;Century Gothic&quot;" w:hAnsi="&quot;Century Gothic&quot;" w:eastAsia="&quot;Century Gothic&quot;" w:cs="&quot;Century Gothic&quot;"/>
          <w:sz w:val="21"/>
          <w:szCs w:val="21"/>
          <w:b w:val="1"/>
          <w:bCs w:val="1"/>
          <w:shd w:val="clear" w:fill="aqua"/>
        </w:rPr>
        <w:t xml:space="preserve">GARANTÍA DE PAGO.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II.</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Una vez ejercitada las acciones legales conducentes,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dará seguimiento al procedimiento civil que corresponda, interviniendo en actos o diligencias procesales necesarios para obtener la declaratoria o condena judicial sobre las prestaciones legalmente reclamadas, sin omitir la elaboración y desahogo de convenios judiciales o extrajudiciales entre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y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rPr>
        <w:t xml:space="preserve">FIADOR</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OBLIGADO SOLIDARIO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La procedencia de las acciones legales o judiciales por el incumplimiento en el pago de</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prestaciones económicas a cargo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rPr>
        <w:t xml:space="preserve">, será procedente a partir de que se actualice el </w:t>
      </w:r>
      <w:r>
        <w:rPr>
          <w:rFonts w:ascii="&quot;Century Gothic&quot;" w:hAnsi="&quot;Century Gothic&quot;" w:eastAsia="&quot;Century Gothic&quot;" w:cs="&quot;Century Gothic&quot;"/>
          <w:sz w:val="21"/>
          <w:szCs w:val="21"/>
          <w:b w:val="1"/>
          <w:bCs w:val="1"/>
          <w:i w:val="1"/>
          <w:iCs w:val="1"/>
          <w:u w:val="single"/>
        </w:rPr>
        <w:t xml:space="preserve">segundo mes</w:t>
      </w:r>
      <w:r>
        <w:rPr>
          <w:rFonts w:ascii="&quot;Century Gothic&quot;" w:hAnsi="&quot;Century Gothic&quot;" w:eastAsia="&quot;Century Gothic&quot;" w:cs="&quot;Century Gothic&quot;"/>
          <w:sz w:val="21"/>
          <w:szCs w:val="21"/>
        </w:rPr>
        <w:t xml:space="preserve">de incumplimiento en el pago de </w:t>
      </w:r>
      <w:r>
        <w:rPr>
          <w:rFonts w:ascii="&quot;Century Gothic&quot;" w:hAnsi="&quot;Century Gothic&quot;" w:eastAsia="&quot;Century Gothic&quot;" w:cs="&quot;Century Gothic&quot;"/>
          <w:sz w:val="21"/>
          <w:szCs w:val="21"/>
          <w:b w:val="1"/>
          <w:bCs w:val="1"/>
        </w:rPr>
        <w:t xml:space="preserve">RENTA</w:t>
      </w:r>
      <w:r>
        <w:rPr>
          <w:rFonts w:ascii="&quot;Century Gothic&quot;" w:hAnsi="&quot;Century Gothic&quot;" w:eastAsia="&quot;Century Gothic&quot;" w:cs="&quot;Century Gothic&quot;"/>
          <w:sz w:val="21"/>
          <w:szCs w:val="21"/>
        </w:rPr>
        <w:t xml:space="preserve">, y siempre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haya notificado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dentro de los </w:t>
      </w:r>
      <w:r>
        <w:rPr>
          <w:rFonts w:ascii="&quot;Century Gothic&quot;" w:hAnsi="&quot;Century Gothic&quot;" w:eastAsia="&quot;Century Gothic&quot;" w:cs="&quot;Century Gothic&quot;"/>
          <w:sz w:val="21"/>
          <w:szCs w:val="21"/>
          <w:b w:val="1"/>
          <w:bCs w:val="1"/>
          <w:shd w:val="clear" w:fill="aqua"/>
        </w:rPr>
        <w:t xml:space="preserve">45 (cuarenta y cinco)</w:t>
      </w:r>
      <w:r>
        <w:rPr>
          <w:rFonts w:ascii="&quot;Century Gothic&quot;" w:hAnsi="&quot;Century Gothic&quot;" w:eastAsia="&quot;Century Gothic&quot;" w:cs="&quot;Century Gothic&quot;"/>
          <w:sz w:val="21"/>
          <w:szCs w:val="21"/>
          <w:shd w:val="clear" w:fill="aqua"/>
        </w:rPr>
        <w:t xml:space="preserve"> días naturales de incumplimieto, contando a partir de la fecha en que fuera exigible la obligación pactada.</w:t>
      </w:r>
    </w:p>
    <w:p>
      <w:pPr>
        <w:jc w:val="both"/>
      </w:pPr>
      <w:r>
        <w:rPr>
          <w:rFonts w:ascii="&quot;Century Gothic&quot;" w:hAnsi="&quot;Century Gothic&quot;" w:eastAsia="&quot;Century Gothic&quot;" w:cs="&quot;Century Gothic&quot;"/>
          <w:sz w:val="21"/>
          <w:szCs w:val="21"/>
        </w:rPr>
        <w:t xml:space="preserve">Será</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facultad de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decidir sobre las acciones o estrategias legales a seguir en la tramitación de los procesos jurisdiccionales a que hubiera lugar en términos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Asimismo, será de absoluta competencia y facultad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decidir sobre el monto y/o naturaleza de los gastos en la tramitación de las acciones legales incoadas, salvo aquellos que corran a cuenta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shd w:val="clear" w:fill="aqua"/>
        </w:rPr>
        <w:t xml:space="preserve">Ahora bien, la cobertura legal mencionada en la presente cláusula, estará limitada a la tramitación de 1 (un) procedimiento judicial durante la vigencia de la </w:t>
      </w:r>
      <w:r>
        <w:rPr>
          <w:rFonts w:ascii="&quot;Century Gothic&quot;" w:hAnsi="&quot;Century Gothic&quot;" w:eastAsia="&quot;Century Gothic&quot;" w:cs="&quot;Century Gothic&quot;"/>
          <w:sz w:val="21"/>
          <w:szCs w:val="21"/>
          <w:b w:val="1"/>
          <w:bCs w:val="1"/>
          <w:shd w:val="clear" w:fill="aqua"/>
        </w:rPr>
        <w:t xml:space="preserve">PROTECCIÓN JURÍDICA</w:t>
      </w:r>
    </w:p>
    <w:p>
      <w:pPr>
        <w:jc w:val="both"/>
      </w:pPr>
      <w:r>
        <w:rPr>
          <w:rFonts w:ascii="&quot;Century Gothic&quot;" w:hAnsi="&quot;Century Gothic&quot;" w:eastAsia="&quot;Century Gothic&quot;" w:cs="&quot;Century Gothic&quot;"/>
          <w:sz w:val="21"/>
          <w:szCs w:val="21"/>
        </w:rPr>
        <w:t xml:space="preserve">Convienen que una vez reportada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respecto al incumplimiento de pago de la renta por parte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 una vez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el monto de la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dará inicio a los procedimientos mencionados en los numerales I y II de la presente cláusula, razón por la que 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impida, obstaculice o se niege a procecer legalmente contra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así como a desahogar audiencias y/o diligencias que requiera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dará lugar a la rescisión del presente contrato y en consecuencia, obligará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 pagar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el importe que este hubiera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 motivo de la</w:t>
      </w:r>
      <w:r>
        <w:rPr>
          <w:rFonts w:ascii="&quot;Century Gothic&quot;" w:hAnsi="&quot;Century Gothic&quot;" w:eastAsia="&quot;Century Gothic&quot;" w:cs="&quot;Century Gothic&quot;"/>
          <w:sz w:val="21"/>
          <w:szCs w:val="21"/>
          <w:b w:val="1"/>
          <w:bCs w:val="1"/>
        </w:rPr>
        <w:t xml:space="preserve"> GARANTÍA DE PAGO</w:t>
      </w:r>
      <w:r>
        <w:rPr>
          <w:rFonts w:ascii="&quot;Century Gothic&quot;" w:hAnsi="&quot;Century Gothic&quot;" w:eastAsia="&quot;Century Gothic&quot;" w:cs="&quot;Century Gothic&quot;"/>
          <w:sz w:val="21"/>
          <w:szCs w:val="21"/>
        </w:rPr>
        <w:t xml:space="preserve">, y accesorios legales.</w:t>
      </w:r>
    </w:p>
    <w:p>
      <w:pPr>
        <w:jc w:val="both"/>
      </w:pPr>
      <w:r>
        <w:rPr>
          <w:rFonts w:ascii="&quot;Century Gothic&quot;" w:hAnsi="&quot;Century Gothic&quot;" w:eastAsia="&quot;Century Gothic&quot;" w:cs="&quot;Century Gothic&quot;"/>
          <w:sz w:val="21"/>
          <w:szCs w:val="21"/>
          <w:b w:val="1"/>
          <w:bCs w:val="1"/>
        </w:rPr>
        <w:t xml:space="preserve">SEGUNDA.</w:t>
      </w:r>
      <w:r>
        <w:rPr>
          <w:rFonts w:ascii="&quot;Century Gothic&quot;" w:hAnsi="&quot;Century Gothic&quot;" w:eastAsia="&quot;Century Gothic&quot;" w:cs="&quot;Century Gothic&quot;"/>
          <w:sz w:val="21"/>
          <w:szCs w:val="21"/>
        </w:rPr>
        <w:t xml:space="preserve"> Quedan excluidos de los beneficios del presente instrumento:</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w:t>
      </w:r>
      <w:r>
        <w:rPr>
          <w:rFonts w:ascii="&quot;Century Gothic&quot;" w:hAnsi="&quot;Century Gothic&quot;" w:eastAsia="&quot;Century Gothic&quot;" w:cs="&quot;Century Gothic&quot;"/>
          <w:sz w:val="21"/>
          <w:szCs w:val="21"/>
          <w:shd w:val="clear" w:fill="aqua"/>
        </w:rPr>
        <w:t xml:space="preserve">judicial o extrajudicial</w:t>
      </w:r>
      <w:r>
        <w:rPr>
          <w:rFonts w:ascii="&quot;Century Gothic&quot;" w:hAnsi="&quot;Century Gothic&quot;" w:eastAsia="&quot;Century Gothic&quot;" w:cs="&quot;Century Gothic&quot;"/>
          <w:sz w:val="21"/>
          <w:szCs w:val="21"/>
        </w:rPr>
        <w:t xml:space="preserve">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controversias condominales o vecinales que no guarden relación directa con el incumplimiento de pago de </w:t>
      </w:r>
      <w:r>
        <w:rPr>
          <w:rFonts w:ascii="&quot;Century Gothic&quot;" w:hAnsi="&quot;Century Gothic&quot;" w:eastAsia="&quot;Century Gothic&quot;" w:cs="&quot;Century Gothic&quot;"/>
          <w:sz w:val="21"/>
          <w:szCs w:val="21"/>
          <w:b w:val="1"/>
          <w:bCs w:val="1"/>
        </w:rPr>
        <w:t xml:space="preserve">RENTA.</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shd w:val="clear" w:fill="aqua"/>
        </w:rPr>
        <w:t xml:space="preserve">Bajo este supuesto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únicamente brindará la asesoría legal respectiva al </w:t>
      </w:r>
      <w:r>
        <w:rPr>
          <w:rFonts w:ascii="&quot;Century Gothic&quot;" w:hAnsi="&quot;Century Gothic&quot;" w:eastAsia="&quot;Century Gothic&quot;" w:cs="&quot;Century Gothic&quot;"/>
          <w:sz w:val="21"/>
          <w:szCs w:val="21"/>
          <w:b w:val="1"/>
          <w:bCs w:val="1"/>
          <w:shd w:val="clear" w:fill="aqua"/>
        </w:rPr>
        <w:t xml:space="preserve">BENEFICIARIO.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procesos judiciales en donde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actúe como parte demandada por el incumplimiento de obligaciones a su cargo, derivadas del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shd w:val="clear" w:fill="aqua"/>
        </w:rPr>
        <w:t xml:space="preserve">salvo en los casos en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actúe como demandado reconvencional.</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procedimientos judiciales de índole mercantil, administrativo, penal, laboral, fiscal, condominal, daños y perjuicios o cualquier otra materia </w:t>
      </w:r>
      <w:r>
        <w:rPr>
          <w:rFonts w:ascii="&quot;Century Gothic&quot;" w:hAnsi="&quot;Century Gothic&quot;" w:eastAsia="&quot;Century Gothic&quot;" w:cs="&quot;Century Gothic&quot;"/>
          <w:sz w:val="21"/>
          <w:szCs w:val="21"/>
          <w:shd w:val="clear" w:fill="aqua"/>
        </w:rPr>
        <w:t xml:space="preserve">distinta a la de arrendamiento inmobiliario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intervención o negociación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en cualquier tema relacionado con reparaciones menores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entendiendo como tales aquellas que guardan relación directa con la avería, faltante o funcionamiento de accesorios, instalaciones o equipos del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Bajo este supuesto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únicamente podrá brindar la asesoría legal respectiva al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shd w:val="clear" w:fill="aqua"/>
        </w:rPr>
        <w:t xml:space="preserve">Bajo este supuesto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únicamente brindará la asesoría legal respectiva al </w:t>
      </w:r>
      <w:r>
        <w:rPr>
          <w:rFonts w:ascii="&quot;Century Gothic&quot;" w:hAnsi="&quot;Century Gothic&quot;" w:eastAsia="&quot;Century Gothic&quot;" w:cs="&quot;Century Gothic&quot;"/>
          <w:sz w:val="21"/>
          <w:szCs w:val="21"/>
          <w:b w:val="1"/>
          <w:bCs w:val="1"/>
          <w:shd w:val="clear" w:fill="aqua"/>
        </w:rPr>
        <w:t xml:space="preserve">BENEFICIARIO.</w:t>
      </w:r>
    </w:p>
    <w:p>
      <w:pPr>
        <w:jc w:val="both"/>
      </w:pPr>
      <w:r>
        <w:rPr>
          <w:rFonts w:ascii="&quot;Century Gothic&quot;" w:hAnsi="&quot;Century Gothic&quot;" w:eastAsia="&quot;Century Gothic&quot;" w:cs="&quot;Century Gothic&quot;"/>
          <w:sz w:val="21"/>
          <w:szCs w:val="21"/>
          <w:b w:val="1"/>
          <w:bCs w:val="1"/>
        </w:rPr>
        <w:t xml:space="preserve">TERCERA.- </w:t>
      </w:r>
      <w:r>
        <w:rPr>
          <w:rFonts w:ascii="&quot;Century Gothic&quot;" w:hAnsi="&quot;Century Gothic&quot;" w:eastAsia="&quot;Century Gothic&quot;" w:cs="&quot;Century Gothic&quot;"/>
          <w:sz w:val="21"/>
          <w:szCs w:val="21"/>
        </w:rPr>
        <w:t xml:space="preserve">Las partes convienen que la contraprestación por los servicios legales señalados en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corresponderá a una </w:t>
      </w:r>
      <w:r>
        <w:rPr>
          <w:rFonts w:ascii="&quot;Century Gothic&quot;" w:hAnsi="&quot;Century Gothic&quot;" w:eastAsia="&quot;Century Gothic&quot;" w:cs="&quot;Century Gothic&quot;"/>
          <w:sz w:val="21"/>
          <w:szCs w:val="21"/>
          <w:b w:val="1"/>
          <w:bCs w:val="1"/>
          <w:u w:val="single"/>
        </w:rPr>
        <w:t xml:space="preserve">CUOTA ANUAL</w:t>
      </w:r>
      <w:r>
        <w:rPr>
          <w:rFonts w:ascii="&quot;Century Gothic&quot;" w:hAnsi="&quot;Century Gothic&quot;" w:eastAsia="&quot;Century Gothic&quot;" w:cs="&quot;Century Gothic&quot;"/>
          <w:sz w:val="21"/>
          <w:szCs w:val="21"/>
        </w:rPr>
        <w:t xml:space="preserve"> por la cantidad de </w:t>
      </w:r>
      <w:r>
        <w:rPr>
          <w:rFonts w:ascii="&quot;Arial Rounded MT Bold&quot;" w:hAnsi="&quot;Arial Rounded MT Bold&quot;" w:eastAsia="&quot;Arial Rounded MT Bold&quot;" w:cs="&quot;Arial Rounded MT Bold&quot;"/>
          <w:sz w:val="21"/>
          <w:szCs w:val="21"/>
          <w:b w:val="1"/>
          <w:bCs w:val="1"/>
          <w:shd w:val="clear" w:fill="yellow"/>
        </w:rPr>
        <w:t xml:space="preserve">$[NÚMERO].00 ([LETRA] 00/100 M.N.)</w:t>
      </w:r>
      <w:r>
        <w:rPr>
          <w:rFonts w:ascii="&quot;Arial Rounded MT Bold&quot;" w:hAnsi="&quot;Arial Rounded MT Bold&quot;" w:eastAsia="&quot;Arial Rounded MT Bold&quot;" w:cs="&quot;Arial Rounded MT Bold&quot;"/>
          <w:sz w:val="21"/>
          <w:szCs w:val="21"/>
          <w:shd w:val="clear" w:fill="yellow"/>
        </w:rPr>
        <w:t xml:space="preserve">,</w:t>
      </w:r>
      <w:r>
        <w:rPr>
          <w:rFonts w:ascii="&quot;Century Gothic&quot;" w:hAnsi="&quot;Century Gothic&quot;" w:eastAsia="&quot;Century Gothic&quot;" w:cs="&quot;Century Gothic&quot;"/>
          <w:sz w:val="21"/>
          <w:szCs w:val="21"/>
        </w:rPr>
        <w:t xml:space="preserve"> conviniendo que dicho monto podrá ser cubierto por la persona que actúa como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por el propio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o bien, por ambas partes.</w:t>
      </w:r>
    </w:p>
    <w:p>
      <w:pPr>
        <w:jc w:val="both"/>
      </w:pPr>
      <w:r>
        <w:rPr>
          <w:rFonts w:ascii="&quot;Century Gothic&quot;" w:hAnsi="&quot;Century Gothic&quot;" w:eastAsia="&quot;Century Gothic&quot;" w:cs="&quot;Century Gothic&quot;"/>
          <w:sz w:val="21"/>
          <w:szCs w:val="21"/>
          <w:shd w:val="clear" w:fill="aqua"/>
        </w:rPr>
        <w:t xml:space="preserve">Los beneficios de la</w:t>
      </w:r>
      <w:r>
        <w:rPr>
          <w:rFonts w:ascii="&quot;Century Gothic&quot;" w:hAnsi="&quot;Century Gothic&quot;" w:eastAsia="&quot;Century Gothic&quot;" w:cs="&quot;Century Gothic&quot;"/>
          <w:sz w:val="21"/>
          <w:szCs w:val="21"/>
          <w:b w:val="1"/>
          <w:bCs w:val="1"/>
          <w:shd w:val="clear" w:fill="aqua"/>
        </w:rPr>
        <w:t xml:space="preserve"> PROTECCIÓN JURÍDICA</w:t>
      </w:r>
      <w:r>
        <w:rPr>
          <w:rFonts w:ascii="&quot;Century Gothic&quot;" w:hAnsi="&quot;Century Gothic&quot;" w:eastAsia="&quot;Century Gothic&quot;" w:cs="&quot;Century Gothic&quot;"/>
          <w:sz w:val="21"/>
          <w:szCs w:val="21"/>
          <w:shd w:val="clear" w:fill="aqua"/>
        </w:rPr>
        <w:t xml:space="preserve"> dejarán de surtir efectos en caso de que la contraprestación no haya sido cubierta en su totalidad a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dentro de los </w:t>
      </w:r>
      <w:r>
        <w:rPr>
          <w:rFonts w:ascii="&quot;Century Gothic&quot;" w:hAnsi="&quot;Century Gothic&quot;" w:eastAsia="&quot;Century Gothic&quot;" w:cs="&quot;Century Gothic&quot;"/>
          <w:sz w:val="21"/>
          <w:szCs w:val="21"/>
          <w:b w:val="1"/>
          <w:bCs w:val="1"/>
          <w:shd w:val="clear" w:fill="aqua"/>
        </w:rPr>
        <w:t xml:space="preserve">30 (treinta)</w:t>
      </w:r>
      <w:r>
        <w:rPr>
          <w:rFonts w:ascii="&quot;Century Gothic&quot;" w:hAnsi="&quot;Century Gothic&quot;" w:eastAsia="&quot;Century Gothic&quot;" w:cs="&quot;Century Gothic&quot;"/>
          <w:sz w:val="21"/>
          <w:szCs w:val="21"/>
          <w:shd w:val="clear" w:fill="aqua"/>
        </w:rPr>
        <w:t xml:space="preserve"> días naturales siguientes a la fecha de firma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y en el entendido de que el </w:t>
      </w:r>
      <w:r>
        <w:rPr>
          <w:rFonts w:ascii="&quot;Century Gothic&quot;" w:hAnsi="&quot;Century Gothic&quot;" w:eastAsia="&quot;Century Gothic&quot;" w:cs="&quot;Century Gothic&quot;"/>
          <w:sz w:val="21"/>
          <w:szCs w:val="21"/>
          <w:b w:val="1"/>
          <w:bCs w:val="1"/>
          <w:shd w:val="clear" w:fill="aqua"/>
        </w:rPr>
        <w:t xml:space="preserve">BENEFICIARIO </w:t>
      </w:r>
      <w:r>
        <w:rPr>
          <w:rFonts w:ascii="&quot;Century Gothic&quot;" w:hAnsi="&quot;Century Gothic&quot;" w:eastAsia="&quot;Century Gothic&quot;" w:cs="&quot;Century Gothic&quot;"/>
          <w:sz w:val="21"/>
          <w:szCs w:val="21"/>
          <w:shd w:val="clear" w:fill="aqua"/>
        </w:rPr>
        <w:t xml:space="preserve">será el único responsable de que la contraprestación se encuentre cubierta en su totalidad. Por lo anterior, en caso de </w:t>
      </w:r>
      <w:r>
        <w:rPr>
          <w:rFonts w:ascii="&quot;Century Gothic&quot;" w:hAnsi="&quot;Century Gothic&quot;" w:eastAsia="&quot;Century Gothic&quot;" w:cs="&quot;Century Gothic&quot;"/>
          <w:sz w:val="21"/>
          <w:szCs w:val="21"/>
          <w:b w:val="1"/>
          <w:bCs w:val="1"/>
          <w:shd w:val="clear" w:fill="aqua"/>
        </w:rPr>
        <w:t xml:space="preserve">INCIDENCIA </w:t>
      </w:r>
      <w:r>
        <w:rPr>
          <w:rFonts w:ascii="&quot;Century Gothic&quot;" w:hAnsi="&quot;Century Gothic&quot;" w:eastAsia="&quot;Century Gothic&quot;" w:cs="&quot;Century Gothic&quot;"/>
          <w:sz w:val="21"/>
          <w:szCs w:val="21"/>
          <w:shd w:val="clear" w:fill="aqua"/>
        </w:rPr>
        <w:t xml:space="preserve">y si la contraprestación no ha sido cubierta en su totalidad dentro del plazo previamente señalado, será motivo de rescisión de este contrato, sin responsabilidad para </w:t>
      </w:r>
      <w:r>
        <w:rPr>
          <w:rFonts w:ascii="&quot;Century Gothic&quot;" w:hAnsi="&quot;Century Gothic&quot;" w:eastAsia="&quot;Century Gothic&quot;" w:cs="&quot;Century Gothic&quot;"/>
          <w:sz w:val="21"/>
          <w:szCs w:val="21"/>
          <w:b w:val="1"/>
          <w:bCs w:val="1"/>
          <w:shd w:val="clear" w:fill="aqua"/>
        </w:rPr>
        <w:t xml:space="preserve">HOUSE PROTECT.</w:t>
      </w:r>
    </w:p>
    <w:p>
      <w:pPr>
        <w:jc w:val="both"/>
      </w:pP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representará legalmente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en cualquiera de los servicios señalados en la cláusula primera de este instrumento y en los términos precisados.</w:t>
      </w:r>
    </w:p>
    <w:p>
      <w:pPr>
        <w:jc w:val="both"/>
      </w:pPr>
      <w:r>
        <w:rPr>
          <w:rFonts w:ascii="&quot;Century Gothic&quot;" w:hAnsi="&quot;Century Gothic&quot;" w:eastAsia="&quot;Century Gothic&quot;" w:cs="&quot;Century Gothic&quot;"/>
          <w:sz w:val="21"/>
          <w:szCs w:val="21"/>
          <w:b w:val="1"/>
          <w:bCs w:val="1"/>
        </w:rPr>
        <w:t xml:space="preserve">CUARTA.- </w:t>
      </w:r>
      <w:r>
        <w:rPr>
          <w:rFonts w:ascii="&quot;Century Gothic&quot;" w:hAnsi="&quot;Century Gothic&quot;" w:eastAsia="&quot;Century Gothic&quot;" w:cs="&quot;Century Gothic&quot;"/>
          <w:sz w:val="21"/>
          <w:szCs w:val="21"/>
        </w:rPr>
        <w:t xml:space="preserve">La contraprestación señalada en la cláusula tercera del presente instrumento, no comprende los</w:t>
      </w:r>
      <w:r>
        <w:rPr>
          <w:rFonts w:ascii="&quot;Century Gothic&quot;" w:hAnsi="&quot;Century Gothic&quot;" w:eastAsia="&quot;Century Gothic&quot;" w:cs="&quot;Century Gothic&quot;"/>
          <w:sz w:val="21"/>
          <w:szCs w:val="21"/>
          <w:i w:val="1"/>
          <w:iCs w:val="1"/>
        </w:rPr>
        <w:t xml:space="preserve"> gastos, derechos, </w:t>
      </w:r>
      <w:r>
        <w:rPr>
          <w:rFonts w:ascii="&quot;Century Gothic&quot;" w:hAnsi="&quot;Century Gothic&quot;" w:eastAsia="&quot;Century Gothic&quot;" w:cs="&quot;Century Gothic&quot;"/>
          <w:sz w:val="21"/>
          <w:szCs w:val="21"/>
          <w:i w:val="1"/>
          <w:iCs w:val="1"/>
          <w:shd w:val="clear" w:fill="aqua"/>
        </w:rPr>
        <w:t xml:space="preserve">honorarios</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i w:val="1"/>
          <w:iCs w:val="1"/>
          <w:shd w:val="clear" w:fill="aqua"/>
        </w:rPr>
        <w:t xml:space="preserve">de terceros</w:t>
      </w:r>
      <w:r>
        <w:rPr>
          <w:rFonts w:ascii="&quot;Century Gothic&quot;" w:hAnsi="&quot;Century Gothic&quot;" w:eastAsia="&quot;Century Gothic&quot;" w:cs="&quot;Century Gothic&quot;"/>
          <w:sz w:val="21"/>
          <w:szCs w:val="21"/>
          <w:i w:val="1"/>
          <w:iCs w:val="1"/>
        </w:rPr>
        <w:t xml:space="preserve"> o actuaciones extraordinarias</w:t>
      </w:r>
      <w:r>
        <w:rPr>
          <w:rFonts w:ascii="&quot;Century Gothic&quot;" w:hAnsi="&quot;Century Gothic&quot;" w:eastAsia="&quot;Century Gothic&quot;" w:cs="&quot;Century Gothic&quot;"/>
          <w:sz w:val="21"/>
          <w:szCs w:val="21"/>
        </w:rPr>
        <w:t xml:space="preserve"> que se requieran para el debido desahogo de los procesos jurisdiccionales; por lo que dichos gastos correrán por cuenta exclusiva del </w:t>
      </w:r>
      <w:r>
        <w:rPr>
          <w:rFonts w:ascii="&quot;Century Gothic&quot;" w:hAnsi="&quot;Century Gothic&quot;" w:eastAsia="&quot;Century Gothic&quot;" w:cs="&quot;Century Gothic&quot;"/>
          <w:sz w:val="21"/>
          <w:szCs w:val="21"/>
          <w:b w:val="1"/>
          <w:bCs w:val="1"/>
        </w:rPr>
        <w:t xml:space="preserve">BENEFICIARIO.</w:t>
      </w:r>
    </w:p>
    <w:p>
      <w:pPr>
        <w:jc w:val="both"/>
      </w:pPr>
      <w:r>
        <w:rPr>
          <w:rFonts w:ascii="&quot;Century Gothic&quot;" w:hAnsi="&quot;Century Gothic&quot;" w:eastAsia="&quot;Century Gothic&quot;" w:cs="&quot;Century Gothic&quot;"/>
          <w:sz w:val="21"/>
          <w:szCs w:val="21"/>
          <w:shd w:val="clear" w:fill="aqua"/>
        </w:rPr>
        <w:t xml:space="preserve">Para efectos de este contrato, los gastos, derechos o actuaciones extraordinarias a que se refiere el párrafo que antecede, serán de manera enunciativa, más no limitativa, los siguientes: </w:t>
      </w:r>
      <w:r>
        <w:rPr>
          <w:rFonts w:ascii="&quot;Century Gothic&quot;" w:hAnsi="&quot;Century Gothic&quot;" w:eastAsia="&quot;Century Gothic&quot;" w:cs="&quot;Century Gothic&quot;"/>
          <w:sz w:val="21"/>
          <w:szCs w:val="21"/>
          <w:b w:val="1"/>
          <w:bCs w:val="1"/>
          <w:shd w:val="clear" w:fill="aqua"/>
        </w:rPr>
        <w:t xml:space="preserve">a)</w:t>
      </w:r>
      <w:r>
        <w:rPr>
          <w:rFonts w:ascii="&quot;Century Gothic&quot;" w:hAnsi="&quot;Century Gothic&quot;" w:eastAsia="&quot;Century Gothic&quot;" w:cs="&quot;Century Gothic&quot;"/>
          <w:sz w:val="21"/>
          <w:szCs w:val="21"/>
          <w:shd w:val="clear" w:fill="aqua"/>
        </w:rPr>
        <w:t xml:space="preserve"> Derechos por obtención de copias certificadas; </w:t>
      </w:r>
      <w:r>
        <w:rPr>
          <w:rFonts w:ascii="&quot;Century Gothic&quot;" w:hAnsi="&quot;Century Gothic&quot;" w:eastAsia="&quot;Century Gothic&quot;" w:cs="&quot;Century Gothic&quot;"/>
          <w:sz w:val="21"/>
          <w:szCs w:val="21"/>
          <w:b w:val="1"/>
          <w:bCs w:val="1"/>
          <w:shd w:val="clear" w:fill="aqua"/>
        </w:rPr>
        <w:t xml:space="preserve">b) </w:t>
      </w:r>
      <w:r>
        <w:rPr>
          <w:rFonts w:ascii="&quot;Century Gothic&quot;" w:hAnsi="&quot;Century Gothic&quot;" w:eastAsia="&quot;Century Gothic&quot;" w:cs="&quot;Century Gothic&quot;"/>
          <w:sz w:val="21"/>
          <w:szCs w:val="21"/>
          <w:shd w:val="clear" w:fill="aqua"/>
        </w:rPr>
        <w:t xml:space="preserve">Costos por la tramitación de edictos; </w:t>
      </w:r>
      <w:r>
        <w:rPr>
          <w:rFonts w:ascii="&quot;Century Gothic&quot;" w:hAnsi="&quot;Century Gothic&quot;" w:eastAsia="&quot;Century Gothic&quot;" w:cs="&quot;Century Gothic&quot;"/>
          <w:sz w:val="21"/>
          <w:szCs w:val="21"/>
          <w:b w:val="1"/>
          <w:bCs w:val="1"/>
          <w:shd w:val="clear" w:fill="aqua"/>
        </w:rPr>
        <w:t xml:space="preserve">c)</w:t>
      </w:r>
      <w:r>
        <w:rPr>
          <w:rFonts w:ascii="&quot;Century Gothic&quot;" w:hAnsi="&quot;Century Gothic&quot;" w:eastAsia="&quot;Century Gothic&quot;" w:cs="&quot;Century Gothic&quot;"/>
          <w:sz w:val="21"/>
          <w:szCs w:val="21"/>
          <w:shd w:val="clear" w:fill="aqua"/>
        </w:rPr>
        <w:t xml:space="preserve"> Derechos por la publicación de avisos en boletín judicial; </w:t>
      </w:r>
      <w:r>
        <w:rPr>
          <w:rFonts w:ascii="&quot;Century Gothic&quot;" w:hAnsi="&quot;Century Gothic&quot;" w:eastAsia="&quot;Century Gothic&quot;" w:cs="&quot;Century Gothic&quot;"/>
          <w:sz w:val="21"/>
          <w:szCs w:val="21"/>
          <w:b w:val="1"/>
          <w:bCs w:val="1"/>
          <w:shd w:val="clear" w:fill="aqua"/>
        </w:rPr>
        <w:t xml:space="preserve">d) </w:t>
      </w:r>
      <w:r>
        <w:rPr>
          <w:rFonts w:ascii="&quot;Century Gothic&quot;" w:hAnsi="&quot;Century Gothic&quot;" w:eastAsia="&quot;Century Gothic&quot;" w:cs="&quot;Century Gothic&quot;"/>
          <w:sz w:val="21"/>
          <w:szCs w:val="21"/>
          <w:shd w:val="clear" w:fill="aqua"/>
        </w:rPr>
        <w:t xml:space="preserve">Honorarios de notarios o corredores públicos por la tramitación de interpelaciones de pago o fe de hechos; </w:t>
      </w:r>
      <w:r>
        <w:rPr>
          <w:rFonts w:ascii="&quot;Century Gothic&quot;" w:hAnsi="&quot;Century Gothic&quot;" w:eastAsia="&quot;Century Gothic&quot;" w:cs="&quot;Century Gothic&quot;"/>
          <w:sz w:val="21"/>
          <w:szCs w:val="21"/>
          <w:b w:val="1"/>
          <w:bCs w:val="1"/>
          <w:shd w:val="clear" w:fill="aqua"/>
        </w:rPr>
        <w:t xml:space="preserve">e)</w:t>
      </w:r>
      <w:r>
        <w:rPr>
          <w:rFonts w:ascii="&quot;Century Gothic&quot;" w:hAnsi="&quot;Century Gothic&quot;" w:eastAsia="&quot;Century Gothic&quot;" w:cs="&quot;Century Gothic&quot;"/>
          <w:sz w:val="21"/>
          <w:szCs w:val="21"/>
          <w:shd w:val="clear" w:fill="aqua"/>
        </w:rPr>
        <w:t xml:space="preserve"> Honorarios de peritos; </w:t>
      </w:r>
      <w:r>
        <w:rPr>
          <w:rFonts w:ascii="&quot;Century Gothic&quot;" w:hAnsi="&quot;Century Gothic&quot;" w:eastAsia="&quot;Century Gothic&quot;" w:cs="&quot;Century Gothic&quot;"/>
          <w:sz w:val="21"/>
          <w:szCs w:val="21"/>
          <w:b w:val="1"/>
          <w:bCs w:val="1"/>
          <w:shd w:val="clear" w:fill="aqua"/>
        </w:rPr>
        <w:t xml:space="preserve">g)</w:t>
      </w:r>
      <w:r>
        <w:rPr>
          <w:rFonts w:ascii="&quot;Century Gothic&quot;" w:hAnsi="&quot;Century Gothic&quot;" w:eastAsia="&quot;Century Gothic&quot;" w:cs="&quot;Century Gothic&quot;"/>
          <w:sz w:val="21"/>
          <w:szCs w:val="21"/>
          <w:shd w:val="clear" w:fill="aqua"/>
        </w:rPr>
        <w:t xml:space="preserve"> Gastos de lanzamiento o desocupación como cerrajero, cargadores, mudanza, etc., </w:t>
      </w:r>
      <w:r>
        <w:rPr>
          <w:rFonts w:ascii="&quot;Century Gothic&quot;" w:hAnsi="&quot;Century Gothic&quot;" w:eastAsia="&quot;Century Gothic&quot;" w:cs="&quot;Century Gothic&quot;"/>
          <w:sz w:val="21"/>
          <w:szCs w:val="21"/>
          <w:b w:val="1"/>
          <w:bCs w:val="1"/>
          <w:shd w:val="clear" w:fill="aqua"/>
        </w:rPr>
        <w:t xml:space="preserve">h)</w:t>
      </w:r>
      <w:r>
        <w:rPr>
          <w:rFonts w:ascii="&quot;Century Gothic&quot;" w:hAnsi="&quot;Century Gothic&quot;" w:eastAsia="&quot;Century Gothic&quot;" w:cs="&quot;Century Gothic&quot;"/>
          <w:sz w:val="21"/>
          <w:szCs w:val="21"/>
          <w:shd w:val="clear" w:fill="aqua"/>
        </w:rPr>
        <w:t xml:space="preserve"> Otros análogos.</w:t>
      </w:r>
    </w:p>
    <w:p>
      <w:pPr>
        <w:jc w:val="both"/>
      </w:pPr>
      <w:r>
        <w:rPr>
          <w:rFonts w:ascii="&quot;Century Gothic&quot;" w:hAnsi="&quot;Century Gothic&quot;" w:eastAsia="&quot;Century Gothic&quot;" w:cs="&quot;Century Gothic&quot;"/>
          <w:sz w:val="21"/>
          <w:szCs w:val="21"/>
          <w:b w:val="1"/>
          <w:bCs w:val="1"/>
        </w:rPr>
        <w:t xml:space="preserve">QUINTA.-</w:t>
      </w:r>
      <w:r>
        <w:rPr>
          <w:rFonts w:ascii="&quot;Century Gothic&quot;" w:hAnsi="&quot;Century Gothic&quot;" w:eastAsia="&quot;Century Gothic&quot;" w:cs="&quot;Century Gothic&quot;"/>
          <w:sz w:val="21"/>
          <w:szCs w:val="21"/>
        </w:rPr>
        <w:t xml:space="preserve"> Con el fin de que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preste los servicios legales amparados conforme a la </w:t>
      </w:r>
      <w:r>
        <w:rPr>
          <w:rFonts w:ascii="&quot;Arial Rounded MT Bold&quot;" w:hAnsi="&quot;Arial Rounded MT Bold&quot;" w:eastAsia="&quot;Arial Rounded MT Bold&quot;" w:cs="&quot;Arial Rounded MT Bold&quot;"/>
          <w:sz w:val="21"/>
          <w:szCs w:val="21"/>
          <w:b w:val="1"/>
          <w:bCs w:val="1"/>
          <w:i w:val="1"/>
          <w:iCs w:val="1"/>
          <w:u w:val="single"/>
        </w:rPr>
        <w:t xml:space="preserve">COBERTURA LEGAL HPLUS+</w:t>
      </w:r>
      <w:r>
        <w:rPr>
          <w:rFonts w:ascii="&quot;Arial Rounded MT Bold&quot;" w:hAnsi="&quot;Arial Rounded MT Bold&quot;" w:eastAsia="&quot;Arial Rounded MT Bold&quot;" w:cs="&quot;Arial Rounded MT Bold&quot;"/>
          <w:sz w:val="21"/>
          <w:szCs w:val="21"/>
          <w:i w:val="1"/>
          <w:iCs w:val="1"/>
        </w:rPr>
        <w:t xml:space="preserve">,</w:t>
      </w:r>
      <w:r>
        <w:rPr>
          <w:rFonts w:ascii="&quot;Century Gothic&quot;" w:hAnsi="&quot;Century Gothic&quot;" w:eastAsia="&quot;Century Gothic&quot;" w:cs="&quot;Century Gothic&quot;"/>
          <w:sz w:val="21"/>
          <w:szCs w:val="21"/>
          <w:i w:val="1"/>
          <w:iCs w:val="1"/>
        </w:rPr>
        <w:t xml:space="preserv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i w:val="1"/>
          <w:iCs w:val="1"/>
        </w:rPr>
        <w:t xml:space="preserve"> </w:t>
      </w:r>
      <w:r>
        <w:rPr>
          <w:rFonts w:ascii="&quot;Century Gothic&quot;" w:hAnsi="&quot;Century Gothic&quot;" w:eastAsia="&quot;Century Gothic&quot;" w:cs="&quot;Century Gothic&quot;"/>
          <w:sz w:val="21"/>
          <w:szCs w:val="21"/>
        </w:rPr>
        <w:t xml:space="preserve">deberá contar con los elementos necesarios para ello, por lo que el cumplimiento de los servicios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estarán condicionados a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cumpla y/o exhiba lo siguiente: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b w:val="1"/>
          <w:bCs w:val="1"/>
        </w:rPr>
        <w:t xml:space="preserve">CONTRATO </w:t>
      </w:r>
      <w:r>
        <w:rPr>
          <w:rFonts w:ascii="&quot;Century Gothic&quot;" w:hAnsi="&quot;Century Gothic&quot;" w:eastAsia="&quot;Century Gothic&quot;" w:cs="&quot;Century Gothic&quot;"/>
          <w:sz w:val="21"/>
          <w:szCs w:val="21"/>
        </w:rPr>
        <w:t xml:space="preserve">original o copia certificada del mismo pasado ante la Fe de Notario Público, debiendo contener la firma de todas y cada una de las partes.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información clara y precisa de los montos y documentos que acrediten el incumplimiento de pago de las prestaciones convencionales señaladas en el </w:t>
      </w:r>
      <w:r>
        <w:rPr>
          <w:rFonts w:ascii="&quot;Century Gothic&quot;" w:hAnsi="&quot;Century Gothic&quot;" w:eastAsia="&quot;Century Gothic&quot;" w:cs="&quot;Century Gothic&quot;"/>
          <w:sz w:val="21"/>
          <w:szCs w:val="21"/>
          <w:b w:val="1"/>
          <w:bCs w:val="1"/>
        </w:rPr>
        <w:t xml:space="preserve">CONTRATO.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Datos auténticos y/o veraces sobre la </w:t>
      </w:r>
      <w:r>
        <w:rPr>
          <w:rFonts w:ascii="&quot;Century Gothic&quot;" w:hAnsi="&quot;Century Gothic&quot;" w:eastAsia="&quot;Century Gothic&quot;" w:cs="&quot;Century Gothic&quot;"/>
          <w:sz w:val="21"/>
          <w:szCs w:val="21"/>
          <w:b w:val="1"/>
          <w:bCs w:val="1"/>
        </w:rPr>
        <w:t xml:space="preserve">INCIDENCIA</w:t>
      </w:r>
      <w:r>
        <w:rPr>
          <w:rFonts w:ascii="&quot;Century Gothic&quot;" w:hAnsi="&quot;Century Gothic&quot;" w:eastAsia="&quot;Century Gothic&quot;" w:cs="&quot;Century Gothic&quot;"/>
          <w:sz w:val="21"/>
          <w:szCs w:val="21"/>
        </w:rPr>
        <w:t xml:space="preserve"> reportada. </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Firma en todos los documentos relacionados con el juicio, en el horario, día y lugar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indique. Asimismo, deberá comparecer personalmente o a través de representante legal en el lugar, fecha y hora en que sea necesaria su presencia durante el desahogo del proceso jurisdiccional en que se actúe.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Otorgamiento de un poder general para pleitos y cobranzas, </w:t>
      </w:r>
      <w:r>
        <w:rPr>
          <w:rFonts w:ascii="&quot;Century Gothic&quot;" w:hAnsi="&quot;Century Gothic&quot;" w:eastAsia="&quot;Century Gothic&quot;" w:cs="&quot;Century Gothic&quot;"/>
          <w:sz w:val="21"/>
          <w:szCs w:val="21"/>
          <w:shd w:val="clear" w:fill="aqua"/>
        </w:rPr>
        <w:t xml:space="preserve">pudiendo limitarlo</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arrendado, en favor de todos y cada uno de los abogados que señale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y sólo en caso de que el juicio se instaure ante el Poder Judicial del Estado de México.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f)</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Desglose detallado, recibos o constancia de adeudo de los servicios públicos o privados inherentes al INMUEBLE.</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shd w:val="clear" w:fill="aqua"/>
        </w:rPr>
        <w:t xml:space="preserve">HOUSE PROTECT no será responsable de verificar u obtener el estado de adeudo de servicios como agua, energía eléctrica o gas, toda vez que se trata de servicios prestados por una autoridad, organismo o empresa pública ajena a la presente relación contractual.</w:t>
      </w:r>
    </w:p>
    <w:p>
      <w:pPr>
        <w:jc w:val="both"/>
      </w:pPr>
      <w:r>
        <w:rPr>
          <w:rFonts w:ascii="&quot;Century Gothic&quot;" w:hAnsi="&quot;Century Gothic&quot;" w:eastAsia="&quot;Century Gothic&quot;" w:cs="&quot;Century Gothic&quot;"/>
          <w:sz w:val="21"/>
          <w:szCs w:val="21"/>
          <w:shd w:val="clear" w:fill="aqua"/>
        </w:rPr>
        <w:t xml:space="preserve">Una vez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informe al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que se encuentra elaborada la demanda correspondiente,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contará con un plazo máximo de </w:t>
      </w:r>
      <w:r>
        <w:rPr>
          <w:rFonts w:ascii="&quot;Century Gothic&quot;" w:hAnsi="&quot;Century Gothic&quot;" w:eastAsia="&quot;Century Gothic&quot;" w:cs="&quot;Century Gothic&quot;"/>
          <w:sz w:val="21"/>
          <w:szCs w:val="21"/>
          <w:b w:val="1"/>
          <w:bCs w:val="1"/>
          <w:shd w:val="clear" w:fill="aqua"/>
        </w:rPr>
        <w:t xml:space="preserve">10 (diez) días hábiles</w:t>
      </w:r>
      <w:r>
        <w:rPr>
          <w:rFonts w:ascii="&quot;Century Gothic&quot;" w:hAnsi="&quot;Century Gothic&quot;" w:eastAsia="&quot;Century Gothic&quot;" w:cs="&quot;Century Gothic&quot;"/>
          <w:sz w:val="21"/>
          <w:szCs w:val="21"/>
          <w:shd w:val="clear" w:fill="aqua"/>
        </w:rPr>
        <w:t xml:space="preserve"> para acudir a las oficinas de </w:t>
      </w:r>
      <w:r>
        <w:rPr>
          <w:rFonts w:ascii="&quot;Century Gothic&quot;" w:hAnsi="&quot;Century Gothic&quot;" w:eastAsia="&quot;Century Gothic&quot;" w:cs="&quot;Century Gothic&quot;"/>
          <w:sz w:val="21"/>
          <w:szCs w:val="21"/>
          <w:b w:val="1"/>
          <w:bCs w:val="1"/>
          <w:shd w:val="clear" w:fill="aqua"/>
        </w:rPr>
        <w:t xml:space="preserve">HOUSE PROTECT, </w:t>
      </w:r>
      <w:r>
        <w:rPr>
          <w:rFonts w:ascii="&quot;Century Gothic&quot;" w:hAnsi="&quot;Century Gothic&quot;" w:eastAsia="&quot;Century Gothic&quot;" w:cs="&quot;Century Gothic&quot;"/>
          <w:sz w:val="21"/>
          <w:szCs w:val="21"/>
          <w:shd w:val="clear" w:fill="aqua"/>
        </w:rPr>
        <w:t xml:space="preserve">a efecto de suscribir</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demanda, así como entregar o cumplir con los requisitos previstos en la presente cláusula. Tratándose de escritos diversos al mencionado anteriormente u otras actuaciones judiciales, el </w:t>
      </w:r>
      <w:r>
        <w:rPr>
          <w:rFonts w:ascii="&quot;Century Gothic&quot;" w:hAnsi="&quot;Century Gothic&quot;" w:eastAsia="&quot;Century Gothic&quot;" w:cs="&quot;Century Gothic&quot;"/>
          <w:sz w:val="21"/>
          <w:szCs w:val="21"/>
          <w:b w:val="1"/>
          <w:bCs w:val="1"/>
          <w:shd w:val="clear" w:fill="aqua"/>
        </w:rPr>
        <w:t xml:space="preserve">BENEFICIARIO </w:t>
      </w:r>
      <w:r>
        <w:rPr>
          <w:rFonts w:ascii="&quot;Century Gothic&quot;" w:hAnsi="&quot;Century Gothic&quot;" w:eastAsia="&quot;Century Gothic&quot;" w:cs="&quot;Century Gothic&quot;"/>
          <w:sz w:val="21"/>
          <w:szCs w:val="21"/>
          <w:shd w:val="clear" w:fill="aqua"/>
        </w:rPr>
        <w:t xml:space="preserve">deberá acudir al lugar y hora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indique.</w:t>
      </w:r>
    </w:p>
    <w:p>
      <w:pPr>
        <w:jc w:val="both"/>
      </w:pPr>
      <w:r>
        <w:rPr>
          <w:rFonts w:ascii="&quot;Century Gothic&quot;" w:hAnsi="&quot;Century Gothic&quot;" w:eastAsia="&quot;Century Gothic&quot;" w:cs="&quot;Century Gothic&quot;"/>
          <w:sz w:val="21"/>
          <w:szCs w:val="21"/>
        </w:rPr>
        <w:t xml:space="preserve">La falta de alguno de los documentos o requisitos antes mencionados, será causa de rescisión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y originará que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quede relevado de su responsabilidad en la representación legal inherentes a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rPr>
        <w:t xml:space="preserve">Asimismo, el tiempo del proceso legal estará condicionado a las circunstancias propias de la I</w:t>
      </w:r>
      <w:r>
        <w:rPr>
          <w:rFonts w:ascii="&quot;Century Gothic&quot;" w:hAnsi="&quot;Century Gothic&quot;" w:eastAsia="&quot;Century Gothic&quot;" w:cs="&quot;Century Gothic&quot;"/>
          <w:sz w:val="21"/>
          <w:szCs w:val="21"/>
          <w:b w:val="1"/>
          <w:bCs w:val="1"/>
        </w:rPr>
        <w:t xml:space="preserve">NCIDENCIA</w:t>
      </w:r>
      <w:r>
        <w:rPr>
          <w:rFonts w:ascii="&quot;Century Gothic&quot;" w:hAnsi="&quot;Century Gothic&quot;" w:eastAsia="&quot;Century Gothic&quot;" w:cs="&quot;Century Gothic&quot;"/>
          <w:sz w:val="21"/>
          <w:szCs w:val="21"/>
        </w:rPr>
        <w:t xml:space="preserve">, el pago de gastos extraordinarios señalados en la cláusula cuarta, así como por el calendario de labores y carga de trabajo de los órganos jurisdiccionales.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rPr>
        <w:t xml:space="preserve">La contratación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no garantiza la obtención de un resultado o resolución judicial específico, sin embargo,</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prestará sus servicios legales bajo los más altos estándares de responsabilidad y profesionalismo.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SEXTA.-</w:t>
      </w:r>
      <w:r>
        <w:rPr>
          <w:rFonts w:ascii="&quot;Century Gothic&quot;" w:hAnsi="&quot;Century Gothic&quot;" w:eastAsia="&quot;Century Gothic&quot;" w:cs="&quot;Century Gothic&quot;"/>
          <w:sz w:val="21"/>
          <w:szCs w:val="21"/>
        </w:rPr>
        <w:t xml:space="preserve"> Será causa de rescisión del presente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El hecho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nombre o designe en el asunto judicial de que se trate, a cualquier otro abogado, patrono, apoderado, mandatario judicial o persona de confianza, ajeno a</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sin que para ello sea necesaria la declaración de un órgano jurisdiccional competente, bastando para ello el aviso formal de rescisión por cualquier medio electrónico.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b)</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sea celebrado convenio extrajudicial o judicial, entre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y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shd w:val="clear" w:fill="aqua"/>
        </w:rPr>
        <w:t xml:space="preserve">, sin la previa intervención de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En caso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cumpla con cualquiera de las obligaciones señaladas en la cláusula cuarta y quinta de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informe oportunamente a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sobre las incidencias ocurridas en su arrendamiento, debiendo estar a los plazos señalados en la cláusula primera de este instrumento, y</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acuerde expresa o tácitamente con 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cualquier cesión de deuda o sustitución contractual a favor de cualquier tercero que no haya sido </w:t>
      </w:r>
      <w:r>
        <w:rPr>
          <w:rFonts w:ascii="&quot;Century Gothic&quot;" w:hAnsi="&quot;Century Gothic&quot;" w:eastAsia="&quot;Century Gothic&quot;" w:cs="&quot;Century Gothic&quot;"/>
          <w:sz w:val="21"/>
          <w:szCs w:val="21"/>
          <w:shd w:val="clear" w:fill="aqua"/>
        </w:rPr>
        <w:t xml:space="preserve">autorizado o validado</w:t>
      </w:r>
      <w:r>
        <w:rPr>
          <w:rFonts w:ascii="&quot;Century Gothic&quot;" w:hAnsi="&quot;Century Gothic&quot;" w:eastAsia="&quot;Century Gothic&quot;" w:cs="&quot;Century Gothic&quot;"/>
          <w:sz w:val="21"/>
          <w:szCs w:val="21"/>
        </w:rPr>
        <w:t xml:space="preserve"> previamente por </w:t>
      </w:r>
      <w:r>
        <w:rPr>
          <w:rFonts w:ascii="&quot;Century Gothic&quot;" w:hAnsi="&quot;Century Gothic&quot;" w:eastAsia="&quot;Century Gothic&quot;" w:cs="&quot;Century Gothic&quot;"/>
          <w:sz w:val="21"/>
          <w:szCs w:val="21"/>
          <w:b w:val="1"/>
          <w:bCs w:val="1"/>
        </w:rPr>
        <w:t xml:space="preserve">HOUSE PROTECT.</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f)</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En caso de que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requiera la asistencia del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para la firma de documentación o cualquier diligencia o actuación judicial, y este no asista en la fecha y hora solicitada, </w:t>
      </w:r>
      <w:r>
        <w:rPr>
          <w:rFonts w:ascii="&quot;Century Gothic&quot;" w:hAnsi="&quot;Century Gothic&quot;" w:eastAsia="&quot;Century Gothic&quot;" w:cs="&quot;Century Gothic&quot;"/>
          <w:sz w:val="21"/>
          <w:szCs w:val="21"/>
          <w:shd w:val="clear" w:fill="aqua"/>
        </w:rPr>
        <w:t xml:space="preserve">y con ello se genere la preclusión de un derecho procesal</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g)</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se demuestre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no tenía las facultades legales o la legitimación necesaria para dar en arrendamiento </w:t>
      </w:r>
      <w:r>
        <w:rPr>
          <w:rFonts w:ascii="&quot;Century Gothic&quot;" w:hAnsi="&quot;Century Gothic&quot;" w:eastAsia="&quot;Century Gothic&quot;" w:cs="&quot;Century Gothic&quot;"/>
          <w:sz w:val="21"/>
          <w:szCs w:val="21"/>
          <w:b w:val="1"/>
          <w:bCs w:val="1"/>
          <w:shd w:val="clear" w:fill="aqua"/>
        </w:rPr>
        <w:t xml:space="preserve">el INMUEBLE,</w:t>
      </w:r>
      <w:r>
        <w:rPr>
          <w:rFonts w:ascii="&quot;Century Gothic&quot;" w:hAnsi="&quot;Century Gothic&quot;" w:eastAsia="&quot;Century Gothic&quot;" w:cs="&quot;Century Gothic&quot;"/>
          <w:sz w:val="21"/>
          <w:szCs w:val="21"/>
          <w:shd w:val="clear" w:fill="aqua"/>
        </w:rPr>
        <w:t xml:space="preserve"> y</w:t>
      </w:r>
    </w:p>
    <w:p>
      <w:pPr>
        <w:jc w:val="both"/>
      </w:pPr>
      <w:r>
        <w:rPr>
          <w:rFonts w:ascii="&quot;Century Gothic&quot;" w:hAnsi="&quot;Century Gothic&quot;" w:eastAsia="&quot;Century Gothic&quot;" w:cs="&quot;Century Gothic&quot;"/>
          <w:sz w:val="21"/>
          <w:szCs w:val="21"/>
          <w:shd w:val="clear" w:fill="aqua"/>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La falta de probidad o falta a la verdad por parte del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sobre cualquier información o documento recabado durante el proceso de contratación de la </w:t>
      </w:r>
      <w:r>
        <w:rPr>
          <w:rFonts w:ascii="&quot;Century Gothic&quot;" w:hAnsi="&quot;Century Gothic&quot;" w:eastAsia="&quot;Century Gothic&quot;" w:cs="&quot;Century Gothic&quot;"/>
          <w:sz w:val="21"/>
          <w:szCs w:val="21"/>
          <w:b w:val="1"/>
          <w:bCs w:val="1"/>
          <w:shd w:val="clear" w:fill="aqua"/>
        </w:rPr>
        <w:t xml:space="preserve">PROTECCIÓN JURÍDICA</w:t>
      </w:r>
      <w:r>
        <w:rPr>
          <w:rFonts w:ascii="&quot;Century Gothic&quot;" w:hAnsi="&quot;Century Gothic&quot;" w:eastAsia="&quot;Century Gothic&quot;" w:cs="&quot;Century Gothic&quot;"/>
          <w:sz w:val="21"/>
          <w:szCs w:val="21"/>
          <w:shd w:val="clear" w:fill="aqua"/>
        </w:rPr>
        <w:t xml:space="preserve">, y</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i)</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El incumplimiento en que incurra el </w:t>
      </w:r>
      <w:r>
        <w:rPr>
          <w:rFonts w:ascii="&quot;Century Gothic&quot;" w:hAnsi="&quot;Century Gothic&quot;" w:eastAsia="&quot;Century Gothic&quot;" w:cs="&quot;Century Gothic&quot;"/>
          <w:sz w:val="21"/>
          <w:szCs w:val="21"/>
          <w:b w:val="1"/>
          <w:bCs w:val="1"/>
        </w:rPr>
        <w:t xml:space="preserve">BENEFICIARIO </w:t>
      </w:r>
      <w:r>
        <w:rPr>
          <w:rFonts w:ascii="&quot;Century Gothic&quot;" w:hAnsi="&quot;Century Gothic&quot;" w:eastAsia="&quot;Century Gothic&quot;" w:cs="&quot;Century Gothic&quot;"/>
          <w:sz w:val="21"/>
          <w:szCs w:val="21"/>
        </w:rPr>
        <w:t xml:space="preserve">a cualquiera de sus obligaciones inherentes al presente instrumento, así como cualquier falta de probidad o falta a la verdad por parte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respecto del cumplimiento de las obligaciones a cargo del </w:t>
      </w:r>
      <w:r>
        <w:rPr>
          <w:rFonts w:ascii="&quot;Century Gothic&quot;" w:hAnsi="&quot;Century Gothic&quot;" w:eastAsia="&quot;Century Gothic&quot;" w:cs="&quot;Century Gothic&quot;"/>
          <w:sz w:val="21"/>
          <w:szCs w:val="21"/>
          <w:b w:val="1"/>
          <w:bCs w:val="1"/>
        </w:rPr>
        <w:t xml:space="preserve">ARRENDATARIO.</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j)</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omita la restitución de los montos</w:t>
      </w:r>
      <w:r>
        <w:rPr>
          <w:rFonts w:ascii="&quot;Century Gothic&quot;" w:hAnsi="&quot;Century Gothic&quot;" w:eastAsia="&quot;Century Gothic&quot;" w:cs="&quot;Century Gothic&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que hubieren sido pagados por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de forma extemporánea, y que </w:t>
      </w: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hubiera cubierto al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por concepto de la </w:t>
      </w:r>
      <w:r>
        <w:rPr>
          <w:rFonts w:ascii="&quot;Century Gothic&quot;" w:hAnsi="&quot;Century Gothic&quot;" w:eastAsia="&quot;Century Gothic&quot;" w:cs="&quot;Century Gothic&quot;"/>
          <w:sz w:val="21"/>
          <w:szCs w:val="21"/>
          <w:b w:val="1"/>
          <w:bCs w:val="1"/>
          <w:shd w:val="clear" w:fill="aqua"/>
        </w:rPr>
        <w:t xml:space="preserve">GARANTÍA DE PAGO.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SÉPTIMA.-</w:t>
      </w:r>
      <w:r>
        <w:rPr>
          <w:rFonts w:ascii="&quot;Century Gothic&quot;" w:hAnsi="&quot;Century Gothic&quot;" w:eastAsia="&quot;Century Gothic&quot;" w:cs="&quot;Century Gothic&quot;"/>
          <w:sz w:val="21"/>
          <w:szCs w:val="21"/>
        </w:rPr>
        <w:t xml:space="preserve"> Será causa de terminación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sin obligación o responsabilidad legal para</w:t>
      </w:r>
      <w:r>
        <w:rPr>
          <w:rFonts w:ascii="&quot;Century Gothic&quot;" w:hAnsi="&quot;Century Gothic&quot;" w:eastAsia="&quot;Century Gothic&quot;" w:cs="&quot;Century Gothic&quot;"/>
          <w:sz w:val="21"/>
          <w:szCs w:val="21"/>
          <w:b w:val="1"/>
          <w:bCs w:val="1"/>
        </w:rPr>
        <w:t xml:space="preserve"> HOUSE PROTECT</w:t>
      </w:r>
      <w:r>
        <w:rPr>
          <w:rFonts w:ascii="&quot;Century Gothic&quot;" w:hAnsi="&quot;Century Gothic&quot;" w:eastAsia="&quot;Century Gothic&quot;" w:cs="&quot;Century Gothic&quot;"/>
          <w:sz w:val="21"/>
          <w:szCs w:val="21"/>
        </w:rPr>
        <w:t xml:space="preserve">, la actualización de cualquiera de las hipótesis siguientes:</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a)</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La cancelación anticipada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por parte del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b)</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shd w:val="clear" w:fill="aqua"/>
        </w:rPr>
        <w:t xml:space="preserve">En caso de que </w:t>
      </w:r>
      <w:r>
        <w:rPr>
          <w:rFonts w:ascii="&quot;Century Gothic&quot;" w:hAnsi="&quot;Century Gothic&quot;" w:eastAsia="&quot;Century Gothic&quot;" w:cs="&quot;Century Gothic&quot;"/>
          <w:sz w:val="21"/>
          <w:szCs w:val="21"/>
          <w:b w:val="1"/>
          <w:bCs w:val="1"/>
          <w:shd w:val="clear" w:fill="aqua"/>
        </w:rPr>
        <w:t xml:space="preserve">el BENEFICIARIO</w:t>
      </w:r>
      <w:r>
        <w:rPr>
          <w:rFonts w:ascii="&quot;Century Gothic&quot;" w:hAnsi="&quot;Century Gothic&quot;" w:eastAsia="&quot;Century Gothic&quot;" w:cs="&quot;Century Gothic&quot;"/>
          <w:sz w:val="21"/>
          <w:szCs w:val="21"/>
          <w:shd w:val="clear" w:fill="aqua"/>
        </w:rPr>
        <w:t xml:space="preserve"> se rehúse a recibir la prestación estipulada a su favor;</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c)</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Por vencimiento del término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siempre que dentro del término de </w:t>
      </w:r>
      <w:r>
        <w:rPr>
          <w:rFonts w:ascii="&quot;Century Gothic&quot;" w:hAnsi="&quot;Century Gothic&quot;" w:eastAsia="&quot;Century Gothic&quot;" w:cs="&quot;Century Gothic&quot;"/>
          <w:sz w:val="21"/>
          <w:szCs w:val="21"/>
          <w:b w:val="1"/>
          <w:bCs w:val="1"/>
        </w:rPr>
        <w:t xml:space="preserve">20 días </w:t>
      </w:r>
      <w:r>
        <w:rPr>
          <w:rFonts w:ascii="&quot;Century Gothic&quot;" w:hAnsi="&quot;Century Gothic&quot;" w:eastAsia="&quot;Century Gothic&quot;" w:cs="&quot;Century Gothic&quot;"/>
          <w:sz w:val="21"/>
          <w:szCs w:val="21"/>
        </w:rPr>
        <w:t xml:space="preserve">naturales siguientes a la fecha de terminación de vigencia la</w:t>
      </w:r>
      <w:r>
        <w:rPr>
          <w:rFonts w:ascii="&quot;Century Gothic&quot;" w:hAnsi="&quot;Century Gothic&quot;" w:eastAsia="&quot;Century Gothic&quot;" w:cs="&quot;Century Gothic&quot;"/>
          <w:sz w:val="21"/>
          <w:szCs w:val="21"/>
          <w:b w:val="1"/>
          <w:bCs w:val="1"/>
        </w:rPr>
        <w:t xml:space="preserve"> PROTECCIÓN JURÍDICA, </w:t>
      </w:r>
      <w:r>
        <w:rPr>
          <w:rFonts w:ascii="&quot;Century Gothic&quot;" w:hAnsi="&quot;Century Gothic&quot;" w:eastAsia="&quot;Century Gothic&quot;" w:cs="&quot;Century Gothic&quot;"/>
          <w:sz w:val="21"/>
          <w:szCs w:val="21"/>
        </w:rPr>
        <w:t xml:space="preserve">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no haya notificado a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sobre cualquier</w:t>
      </w:r>
      <w:r>
        <w:rPr>
          <w:rFonts w:ascii="&quot;Century Gothic&quot;" w:hAnsi="&quot;Century Gothic&quot;" w:eastAsia="&quot;Century Gothic&quot;" w:cs="&quot;Century Gothic&quot;"/>
          <w:sz w:val="21"/>
          <w:szCs w:val="21"/>
          <w:b w:val="1"/>
          <w:bCs w:val="1"/>
        </w:rPr>
        <w:t xml:space="preserve"> INCIDENCIA </w:t>
      </w:r>
      <w:r>
        <w:rPr>
          <w:rFonts w:ascii="&quot;Century Gothic&quot;" w:hAnsi="&quot;Century Gothic&quot;" w:eastAsia="&quot;Century Gothic&quot;" w:cs="&quot;Century Gothic&quot;"/>
          <w:sz w:val="21"/>
          <w:szCs w:val="21"/>
        </w:rPr>
        <w:t xml:space="preserve">relacionada con el incumplimiento de pago de prestaciones económicas a cargo del </w:t>
      </w:r>
      <w:r>
        <w:rPr>
          <w:rFonts w:ascii="&quot;Century Gothic&quot;" w:hAnsi="&quot;Century Gothic&quot;" w:eastAsia="&quot;Century Gothic&quot;" w:cs="&quot;Century Gothic&quot;"/>
          <w:sz w:val="21"/>
          <w:szCs w:val="21"/>
          <w:b w:val="1"/>
          <w:bCs w:val="1"/>
        </w:rPr>
        <w:t xml:space="preserve">ARRENDATARIO.</w:t>
      </w:r>
    </w:p>
    <w:p>
      <w:pPr>
        <w:jc w:val="both"/>
      </w:pPr>
      <w:r>
        <w:rPr>
          <w:rFonts w:ascii="&quot;Century Gothic&quot;" w:hAnsi="&quot;Century Gothic&quot;" w:eastAsia="&quot;Century Gothic&quot;" w:cs="&quot;Century Gothic&quot;"/>
          <w:sz w:val="21"/>
          <w:szCs w:val="21"/>
          <w:b w:val="1"/>
          <w:bCs w:val="1"/>
        </w:rPr>
        <w:t xml:space="preserve"> </w:t>
      </w:r>
    </w:p>
    <w:p>
      <w:pPr>
        <w:jc w:val="both"/>
      </w:pPr>
      <w:r>
        <w:rPr>
          <w:rFonts w:ascii="&quot;Century Gothic&quot;" w:hAnsi="&quot;Century Gothic&quot;" w:eastAsia="&quot;Century Gothic&quot;" w:cs="&quot;Century Gothic&quot;"/>
          <w:sz w:val="21"/>
          <w:szCs w:val="21"/>
          <w:b w:val="1"/>
          <w:bCs w:val="1"/>
        </w:rPr>
        <w:t xml:space="preserve">d)</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En caso de que el </w:t>
      </w:r>
      <w:r>
        <w:rPr>
          <w:rFonts w:ascii="&quot;Century Gothic&quot;" w:hAnsi="&quot;Century Gothic&quot;" w:eastAsia="&quot;Century Gothic&quot;" w:cs="&quot;Century Gothic&quot;"/>
          <w:sz w:val="21"/>
          <w:szCs w:val="21"/>
          <w:b w:val="1"/>
          <w:bCs w:val="1"/>
          <w:shd w:val="clear" w:fill="aqua"/>
        </w:rPr>
        <w:t xml:space="preserve">BENEFICIARIO</w:t>
      </w:r>
      <w:r>
        <w:rPr>
          <w:rFonts w:ascii="&quot;Century Gothic&quot;" w:hAnsi="&quot;Century Gothic&quot;" w:eastAsia="&quot;Century Gothic&quot;" w:cs="&quot;Century Gothic&quot;"/>
          <w:sz w:val="21"/>
          <w:szCs w:val="21"/>
          <w:shd w:val="clear" w:fill="aqua"/>
        </w:rPr>
        <w:t xml:space="preserve"> haya pactado con el </w:t>
      </w:r>
      <w:r>
        <w:rPr>
          <w:rFonts w:ascii="&quot;Century Gothic&quot;" w:hAnsi="&quot;Century Gothic&quot;" w:eastAsia="&quot;Century Gothic&quot;" w:cs="&quot;Century Gothic&quot;"/>
          <w:sz w:val="21"/>
          <w:szCs w:val="21"/>
          <w:b w:val="1"/>
          <w:bCs w:val="1"/>
          <w:shd w:val="clear" w:fill="aqua"/>
        </w:rPr>
        <w:t xml:space="preserve">ARRENDATARIO</w:t>
      </w:r>
      <w:r>
        <w:rPr>
          <w:rFonts w:ascii="&quot;Century Gothic&quot;" w:hAnsi="&quot;Century Gothic&quot;" w:eastAsia="&quot;Century Gothic&quot;" w:cs="&quot;Century Gothic&quot;"/>
          <w:sz w:val="21"/>
          <w:szCs w:val="21"/>
          <w:shd w:val="clear" w:fill="aqua"/>
        </w:rPr>
        <w:t xml:space="preserve"> de forma verbal y/o escrita la prórroga de vigencia del </w:t>
      </w:r>
      <w:r>
        <w:rPr>
          <w:rFonts w:ascii="&quot;Century Gothic&quot;" w:hAnsi="&quot;Century Gothic&quot;" w:eastAsia="&quot;Century Gothic&quot;" w:cs="&quot;Century Gothic&quot;"/>
          <w:sz w:val="21"/>
          <w:szCs w:val="21"/>
          <w:b w:val="1"/>
          <w:bCs w:val="1"/>
          <w:shd w:val="clear" w:fill="aqua"/>
        </w:rPr>
        <w:t xml:space="preserve">CONTRATO</w:t>
      </w:r>
      <w:r>
        <w:rPr>
          <w:rFonts w:ascii="&quot;Century Gothic&quot;" w:hAnsi="&quot;Century Gothic&quot;" w:eastAsia="&quot;Century Gothic&quot;" w:cs="&quot;Century Gothic&quot;"/>
          <w:sz w:val="21"/>
          <w:szCs w:val="21"/>
          <w:shd w:val="clear" w:fill="aqua"/>
        </w:rPr>
        <w:t xml:space="preserve"> sin que se haya cubierto nuevamente la cuota anual vigente a que se refiere la cláusula tercera del presente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e)</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Por rescisión contractual.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f)</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Cuando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reciba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el cumplimiento o pago de las prestaciones convencionales, así como la entrega de la posesión material del </w:t>
      </w:r>
      <w:r>
        <w:rPr>
          <w:rFonts w:ascii="&quot;Century Gothic&quot;" w:hAnsi="&quot;Century Gothic&quot;" w:eastAsia="&quot;Century Gothic&quot;" w:cs="&quot;Century Gothic&quot;"/>
          <w:sz w:val="21"/>
          <w:szCs w:val="21"/>
          <w:b w:val="1"/>
          <w:bCs w:val="1"/>
        </w:rPr>
        <w:t xml:space="preserve">INMUEBLE, </w:t>
      </w:r>
      <w:r>
        <w:rPr>
          <w:rFonts w:ascii="&quot;Century Gothic&quot;" w:hAnsi="&quot;Century Gothic&quot;" w:eastAsia="&quot;Century Gothic&quot;" w:cs="&quot;Century Gothic&quot;"/>
          <w:sz w:val="21"/>
          <w:szCs w:val="21"/>
        </w:rPr>
        <w:t xml:space="preserve">ya sea que esto ocurra mediante convenio judicial o extrajudicial.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g)</w:t>
      </w:r>
      <w:r>
        <w:rPr>
          <w:rFonts w:ascii="&quot;Times New Roman&quot;" w:hAnsi="&quot;Times New Roman&quot;" w:eastAsia="&quot;Times New Roman&quot;" w:cs="&quot;Times New Roman&quot;"/>
          <w:sz w:val="21"/>
          <w:szCs w:val="21"/>
          <w:b w:val="1"/>
          <w:bCs w:val="1"/>
          <w:shd w:val="clear" w:fill="aqua"/>
        </w:rPr>
        <w:t xml:space="preserve">     </w:t>
      </w:r>
      <w:r>
        <w:rPr>
          <w:rFonts w:ascii="&quot;Century Gothic&quot;" w:hAnsi="&quot;Century Gothic&quot;" w:eastAsia="&quot;Century Gothic&quot;" w:cs="&quot;Century Gothic&quot;"/>
          <w:sz w:val="21"/>
          <w:szCs w:val="21"/>
        </w:rPr>
        <w:t xml:space="preserve">En caso de que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haya iniciado un proceso judicial por incumplimiento en el pago de </w:t>
      </w:r>
      <w:r>
        <w:rPr>
          <w:rFonts w:ascii="&quot;Century Gothic&quot;" w:hAnsi="&quot;Century Gothic&quot;" w:eastAsia="&quot;Century Gothic&quot;" w:cs="&quot;Century Gothic&quot;"/>
          <w:sz w:val="21"/>
          <w:szCs w:val="21"/>
          <w:b w:val="1"/>
          <w:bCs w:val="1"/>
        </w:rPr>
        <w:t xml:space="preserve">RENTA</w:t>
      </w:r>
      <w:r>
        <w:rPr>
          <w:rFonts w:ascii="&quot;Century Gothic&quot;" w:hAnsi="&quot;Century Gothic&quot;" w:eastAsia="&quot;Century Gothic&quot;" w:cs="&quot;Century Gothic&quot;"/>
          <w:sz w:val="21"/>
          <w:szCs w:val="21"/>
        </w:rPr>
        <w:t xml:space="preserve">, y en el transcurso del mismo </w:t>
      </w:r>
      <w:r>
        <w:rPr>
          <w:rFonts w:ascii="&quot;Century Gothic&quot;" w:hAnsi="&quot;Century Gothic&quot;" w:eastAsia="&quot;Century Gothic&quot;" w:cs="&quot;Century Gothic&quot;"/>
          <w:sz w:val="21"/>
          <w:szCs w:val="21"/>
          <w:shd w:val="clear" w:fill="aqua"/>
        </w:rPr>
        <w:t xml:space="preserve">haya obtenido del</w:t>
      </w:r>
      <w:r>
        <w:rPr>
          <w:rFonts w:ascii="&quot;Century Gothic&quot;" w:hAnsi="&quot;Century Gothic&quot;" w:eastAsia="&quot;Century Gothic&quot;" w:cs="&quot;Century Gothic&quot;"/>
          <w:sz w:val="21"/>
          <w:szCs w:val="21"/>
          <w:b w:val="1"/>
          <w:bCs w:val="1"/>
        </w:rPr>
        <w:t xml:space="preserve">ARRENDATARIO </w:t>
      </w:r>
      <w:r>
        <w:rPr>
          <w:rFonts w:ascii="&quot;Century Gothic&quot;" w:hAnsi="&quot;Century Gothic&quot;" w:eastAsia="&quot;Century Gothic&quot;" w:cs="&quot;Century Gothic&quot;"/>
          <w:sz w:val="21"/>
          <w:szCs w:val="21"/>
        </w:rPr>
        <w:t xml:space="preserve">y/o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b w:val="1"/>
          <w:bCs w:val="1"/>
          <w:shd w:val="clear" w:fill="aqua"/>
        </w:rPr>
        <w:t xml:space="preserve">FIADOR/OBLIGADO SOLIDARIO</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el pago total de rentas vencidas y no pagadas;</w:t>
      </w:r>
    </w:p>
    <w:p>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h)</w:t>
      </w:r>
      <w:r>
        <w:rPr>
          <w:rFonts w:ascii="&quot;Times New Roman&quot;" w:hAnsi="&quot;Times New Roman&quot;" w:eastAsia="&quot;Times New Roman&quot;" w:cs="&quot;Times New Roman&quot;"/>
          <w:sz w:val="21"/>
          <w:szCs w:val="21"/>
          <w:b w:val="1"/>
          <w:bCs w:val="1"/>
        </w:rPr>
        <w:t xml:space="preserve">     </w:t>
      </w:r>
      <w:r>
        <w:rPr>
          <w:rFonts w:ascii="&quot;Century Gothic&quot;" w:hAnsi="&quot;Century Gothic&quot;" w:eastAsia="&quot;Century Gothic&quot;" w:cs="&quot;Century Gothic&quot;"/>
          <w:sz w:val="21"/>
          <w:szCs w:val="21"/>
        </w:rPr>
        <w:t xml:space="preserve"> Cuado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haya cubierto al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la </w:t>
      </w:r>
      <w:r>
        <w:rPr>
          <w:rFonts w:ascii="&quot;Century Gothic&quot;" w:hAnsi="&quot;Century Gothic&quot;" w:eastAsia="&quot;Century Gothic&quot;" w:cs="&quot;Century Gothic&quot;"/>
          <w:sz w:val="21"/>
          <w:szCs w:val="21"/>
          <w:b w:val="1"/>
          <w:bCs w:val="1"/>
        </w:rPr>
        <w:t xml:space="preserve">GARANTÍA DE PAGO</w:t>
      </w:r>
      <w:r>
        <w:rPr>
          <w:rFonts w:ascii="&quot;Century Gothic&quot;" w:hAnsi="&quot;Century Gothic&quot;" w:eastAsia="&quot;Century Gothic&quot;" w:cs="&quot;Century Gothic&quot;"/>
          <w:sz w:val="21"/>
          <w:szCs w:val="21"/>
        </w:rPr>
        <w:t xml:space="preserve"> hasta por 3 meses de </w:t>
      </w:r>
      <w:r>
        <w:rPr>
          <w:rFonts w:ascii="&quot;Century Gothic&quot;" w:hAnsi="&quot;Century Gothic&quot;" w:eastAsia="&quot;Century Gothic&quot;" w:cs="&quot;Century Gothic&quot;"/>
          <w:sz w:val="21"/>
          <w:szCs w:val="21"/>
          <w:b w:val="1"/>
          <w:bCs w:val="1"/>
        </w:rPr>
        <w:t xml:space="preserve">RENTA PUNTUAL</w:t>
      </w:r>
      <w:r>
        <w:rPr>
          <w:rFonts w:ascii="&quot;Century Gothic&quot;" w:hAnsi="&quot;Century Gothic&quot;" w:eastAsia="&quot;Century Gothic&quot;" w:cs="&quot;Century Gothic&quot;"/>
          <w:sz w:val="21"/>
          <w:szCs w:val="21"/>
        </w:rPr>
        <w:t xml:space="preserve">, y haya recuperado la posesión material del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ya sea de forma judicial o extrajudicial.</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OCTAVA</w:t>
      </w:r>
      <w:r>
        <w:rPr>
          <w:rFonts w:ascii="&quot;Century Gothic&quot;" w:hAnsi="&quot;Century Gothic&quot;" w:eastAsia="&quot;Century Gothic&quot;" w:cs="&quot;Century Gothic&quot;"/>
          <w:sz w:val="21"/>
          <w:szCs w:val="21"/>
        </w:rPr>
        <w:t xml:space="preserve">.</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no será responsable de los daños materiales que pudieran ocasionarse al </w:t>
      </w:r>
      <w:r>
        <w:rPr>
          <w:rFonts w:ascii="&quot;Century Gothic&quot;" w:hAnsi="&quot;Century Gothic&quot;" w:eastAsia="&quot;Century Gothic&quot;" w:cs="&quot;Century Gothic&quot;"/>
          <w:sz w:val="21"/>
          <w:szCs w:val="21"/>
          <w:b w:val="1"/>
          <w:bCs w:val="1"/>
        </w:rPr>
        <w:t xml:space="preserve">INMUEBLE</w:t>
      </w:r>
      <w:r>
        <w:rPr>
          <w:rFonts w:ascii="&quot;Century Gothic&quot;" w:hAnsi="&quot;Century Gothic&quot;" w:eastAsia="&quot;Century Gothic&quot;" w:cs="&quot;Century Gothic&quot;"/>
          <w:sz w:val="21"/>
          <w:szCs w:val="21"/>
        </w:rPr>
        <w:t xml:space="preserve"> o a sus accesiones o accesorios con motivo del embargo, desalojo o lanzamiento del </w:t>
      </w:r>
      <w:r>
        <w:rPr>
          <w:rFonts w:ascii="&quot;Century Gothic&quot;" w:hAnsi="&quot;Century Gothic&quot;" w:eastAsia="&quot;Century Gothic&quot;" w:cs="&quot;Century Gothic&quot;"/>
          <w:sz w:val="21"/>
          <w:szCs w:val="21"/>
          <w:b w:val="1"/>
          <w:bCs w:val="1"/>
        </w:rPr>
        <w:t xml:space="preserve">ARRENDATARIO</w:t>
      </w:r>
      <w:r>
        <w:rPr>
          <w:rFonts w:ascii="&quot;Century Gothic&quot;" w:hAnsi="&quot;Century Gothic&quot;" w:eastAsia="&quot;Century Gothic&quot;" w:cs="&quot;Century Gothic&quot;"/>
          <w:sz w:val="21"/>
          <w:szCs w:val="21"/>
        </w:rPr>
        <w:t xml:space="preserve"> y/o de cualquier otra persona que se encuentre en posesión del </w:t>
      </w:r>
      <w:r>
        <w:rPr>
          <w:rFonts w:ascii="&quot;Century Gothic&quot;" w:hAnsi="&quot;Century Gothic&quot;" w:eastAsia="&quot;Century Gothic&quot;" w:cs="&quot;Century Gothic&quot;"/>
          <w:sz w:val="21"/>
          <w:szCs w:val="21"/>
          <w:b w:val="1"/>
          <w:bCs w:val="1"/>
        </w:rPr>
        <w:t xml:space="preserve">INMUEBLE.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shd w:val="clear" w:fill="aqua"/>
        </w:rPr>
        <w:t xml:space="preserve">HOUSE PROTECT</w:t>
      </w:r>
      <w:r>
        <w:rPr>
          <w:rFonts w:ascii="&quot;Century Gothic&quot;" w:hAnsi="&quot;Century Gothic&quot;" w:eastAsia="&quot;Century Gothic&quot;" w:cs="&quot;Century Gothic&quot;"/>
          <w:sz w:val="21"/>
          <w:szCs w:val="21"/>
          <w:shd w:val="clear" w:fill="aqua"/>
        </w:rPr>
        <w:t xml:space="preserve"> no será responsable de la revisión o validación del estado físico y accesorios del inmueble arrendado al momento en que se lleve a cabo la desocupación y entrega de la posesión por parte del </w:t>
      </w:r>
      <w:r>
        <w:rPr>
          <w:rFonts w:ascii="&quot;Century Gothic&quot;" w:hAnsi="&quot;Century Gothic&quot;" w:eastAsia="&quot;Century Gothic&quot;" w:cs="&quot;Century Gothic&quot;"/>
          <w:sz w:val="21"/>
          <w:szCs w:val="21"/>
          <w:b w:val="1"/>
          <w:bCs w:val="1"/>
          <w:shd w:val="clear" w:fill="aqua"/>
        </w:rPr>
        <w:t xml:space="preserve">ARRENDATARIO </w:t>
      </w:r>
      <w:r>
        <w:rPr>
          <w:rFonts w:ascii="&quot;Century Gothic&quot;" w:hAnsi="&quot;Century Gothic&quot;" w:eastAsia="&quot;Century Gothic&quot;" w:cs="&quot;Century Gothic&quot;"/>
          <w:sz w:val="21"/>
          <w:szCs w:val="21"/>
          <w:shd w:val="clear" w:fill="aqua"/>
        </w:rPr>
        <w:t xml:space="preserve">o del</w:t>
      </w:r>
      <w:r>
        <w:rPr>
          <w:rFonts w:ascii="&quot;Century Gothic&quot;" w:hAnsi="&quot;Century Gothic&quot;" w:eastAsia="&quot;Century Gothic&quot;" w:cs="&quot;Century Gothic&quot;"/>
          <w:sz w:val="21"/>
          <w:szCs w:val="21"/>
          <w:b w:val="1"/>
          <w:bCs w:val="1"/>
          <w:shd w:val="clear" w:fill="aqua"/>
        </w:rPr>
        <w:t xml:space="preserve"> FIADOR/OBLIGADO SOLIDARIO</w:t>
      </w:r>
      <w:r>
        <w:rPr>
          <w:rFonts w:ascii="&quot;Century Gothic&quot;" w:hAnsi="&quot;Century Gothic&quot;" w:eastAsia="&quot;Century Gothic&quot;" w:cs="&quot;Century Gothic&quot;"/>
          <w:sz w:val="21"/>
          <w:szCs w:val="21"/>
          <w:shd w:val="clear" w:fill="aqua"/>
        </w:rPr>
        <w:t xml:space="preserve">, para lo cual, el</w:t>
      </w:r>
      <w:r>
        <w:rPr>
          <w:rFonts w:ascii="&quot;Century Gothic&quot;" w:hAnsi="&quot;Century Gothic&quot;" w:eastAsia="&quot;Century Gothic&quot;" w:cs="&quot;Century Gothic&quot;"/>
          <w:sz w:val="21"/>
          <w:szCs w:val="21"/>
          <w:b w:val="1"/>
          <w:bCs w:val="1"/>
          <w:shd w:val="clear" w:fill="aqua"/>
        </w:rPr>
        <w:t xml:space="preserve"> BENEFICIARIO</w:t>
      </w:r>
      <w:r>
        <w:rPr>
          <w:rFonts w:ascii="&quot;Century Gothic&quot;" w:hAnsi="&quot;Century Gothic&quot;" w:eastAsia="&quot;Century Gothic&quot;" w:cs="&quot;Century Gothic&quot;"/>
          <w:sz w:val="21"/>
          <w:szCs w:val="21"/>
          <w:shd w:val="clear" w:fill="aqua"/>
        </w:rPr>
        <w:t xml:space="preserve"> deberá acudir personalmente o enviar a una persona de su entera confianza para que pueda llevar a cabo la revisión y calificación del </w:t>
      </w:r>
      <w:r>
        <w:rPr>
          <w:rFonts w:ascii="&quot;Century Gothic&quot;" w:hAnsi="&quot;Century Gothic&quot;" w:eastAsia="&quot;Century Gothic&quot;" w:cs="&quot;Century Gothic&quot;"/>
          <w:sz w:val="21"/>
          <w:szCs w:val="21"/>
          <w:b w:val="1"/>
          <w:bCs w:val="1"/>
          <w:shd w:val="clear" w:fill="aqua"/>
        </w:rPr>
        <w:t xml:space="preserve">INMUEBLE.</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NOVENA.-</w:t>
      </w:r>
      <w:r>
        <w:rPr>
          <w:rFonts w:ascii="&quot;Century Gothic&quot;" w:hAnsi="&quot;Century Gothic&quot;" w:eastAsia="&quot;Century Gothic&quot;" w:cs="&quot;Century Gothic&quot;"/>
          <w:sz w:val="21"/>
          <w:szCs w:val="21"/>
        </w:rPr>
        <w:t xml:space="preserve"> Las partes convienen que ninguna de ellas podrá ceder, traspasar o enajenar total o parcialmente los derechos y obligaciones derivados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sin que medie consentimiento previo y por escrito.</w:t>
      </w:r>
    </w:p>
    <w:p>
      <w:pPr>
        <w:jc w:val="both"/>
      </w:pPr>
      <w:r>
        <w:rPr>
          <w:rFonts w:ascii="&quot;Century Gothic&quot;" w:hAnsi="&quot;Century Gothic&quot;" w:eastAsia="&quot;Century Gothic&quot;" w:cs="&quot;Century Gothic&quot;"/>
          <w:sz w:val="21"/>
          <w:szCs w:val="21"/>
          <w:b w:val="1"/>
          <w:bCs w:val="1"/>
        </w:rPr>
        <w:t xml:space="preserve">DÉCIMA.-</w:t>
      </w:r>
      <w:r>
        <w:rPr>
          <w:rFonts w:ascii="&quot;Century Gothic&quot;" w:hAnsi="&quot;Century Gothic&quot;" w:eastAsia="&quot;Century Gothic&quot;" w:cs="&quot;Century Gothic&quot;"/>
          <w:sz w:val="21"/>
          <w:szCs w:val="21"/>
        </w:rPr>
        <w:t xml:space="preserve"> La vigencia del presente contrato será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rPr>
        <w:t xml:space="preserve"> al </w:t>
      </w:r>
      <w:r>
        <w:rPr>
          <w:rFonts w:ascii="&quot;Century Gothic&quot;" w:hAnsi="&quot;Century Gothic&quot;" w:eastAsia="&quot;Century Gothic&quot;" w:cs="&quot;Century Gothic&quot;"/>
          <w:sz w:val="21"/>
          <w:szCs w:val="21"/>
          <w:b w:val="1"/>
          <w:bCs w:val="1"/>
          <w:shd w:val="clear" w:fill="yellow"/>
        </w:rPr>
        <w:t xml:space="preserve">[FECHA]</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shd w:val="clear" w:fill="aqua"/>
        </w:rPr>
        <w:t xml:space="preserve">pero si</w:t>
      </w:r>
      <w:r>
        <w:rPr>
          <w:rFonts w:ascii="&quot;Century Gothic&quot;" w:hAnsi="&quot;Century Gothic&quot;" w:eastAsia="&quot;Century Gothic&quot;" w:cs="&quot;Century Gothic&quot;"/>
          <w:sz w:val="21"/>
          <w:szCs w:val="21"/>
        </w:rPr>
        <w:t xml:space="preserve"> a la fecha de terminación existen obligaciones pendientes por cumplir por cualquiera de las partes, este acuerdo continuará vigente únicamente respecto de dichas obligaciones hasta el momento en que sean satisfechas en su totalidad.</w:t>
      </w:r>
      <w:r>
        <w:rPr>
          <w:rFonts w:ascii="&quot;Century Gothic&quot;" w:hAnsi="&quot;Century Gothic&quot;" w:eastAsia="&quot;Century Gothic&quot;" w:cs="&quot;Century Gothic&quot;"/>
          <w:sz w:val="21"/>
          <w:szCs w:val="21"/>
          <w:b w:val="1"/>
          <w:bCs w:val="1"/>
        </w:rPr>
        <w:t xml:space="preserve"> </w:t>
      </w:r>
      <w:r>
        <w:rPr>
          <w:rFonts w:ascii="&quot;Century Gothic&quot;" w:hAnsi="&quot;Century Gothic&quot;" w:eastAsia="&quot;Century Gothic&quot;" w:cs="&quot;Century Gothic&quot;"/>
          <w:sz w:val="21"/>
          <w:szCs w:val="21"/>
        </w:rPr>
        <w:t xml:space="preserve">Las partes convienen en que el</w:t>
      </w:r>
      <w:r>
        <w:rPr>
          <w:rFonts w:ascii="&quot;Century Gothic&quot;" w:hAnsi="&quot;Century Gothic&quot;" w:eastAsia="&quot;Century Gothic&quot;" w:cs="&quot;Century Gothic&quot;"/>
          <w:sz w:val="21"/>
          <w:szCs w:val="21"/>
          <w:b w:val="1"/>
          <w:bCs w:val="1"/>
        </w:rPr>
        <w:t xml:space="preserve"> BENEFICIARIO </w:t>
      </w:r>
      <w:r>
        <w:rPr>
          <w:rFonts w:ascii="&quot;Century Gothic&quot;" w:hAnsi="&quot;Century Gothic&quot;" w:eastAsia="&quot;Century Gothic&quot;" w:cs="&quot;Century Gothic&quot;"/>
          <w:sz w:val="21"/>
          <w:szCs w:val="21"/>
        </w:rPr>
        <w:t xml:space="preserve">podrá dar por terminada de manera anticipada los efectos legales de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previo aviso por escrito a</w:t>
      </w:r>
      <w:r>
        <w:rPr>
          <w:rFonts w:ascii="&quot;Century Gothic&quot;" w:hAnsi="&quot;Century Gothic&quot;" w:eastAsia="&quot;Century Gothic&quot;" w:cs="&quot;Century Gothic&quot;"/>
          <w:sz w:val="21"/>
          <w:szCs w:val="21"/>
          <w:b w:val="1"/>
          <w:bCs w:val="1"/>
        </w:rPr>
        <w:t xml:space="preserve"> HOUSE PROTECT, </w:t>
      </w:r>
      <w:r>
        <w:rPr>
          <w:rFonts w:ascii="&quot;Century Gothic&quot;" w:hAnsi="&quot;Century Gothic&quot;" w:eastAsia="&quot;Century Gothic&quot;" w:cs="&quot;Century Gothic&quot;"/>
          <w:sz w:val="21"/>
          <w:szCs w:val="21"/>
        </w:rPr>
        <w:t xml:space="preserve">sin responsabilidad alguna para las partes, y siempre y cuando no existan conceptos o prestaciones devengadas en favor de </w:t>
      </w:r>
      <w:r>
        <w:rPr>
          <w:rFonts w:ascii="&quot;Century Gothic&quot;" w:hAnsi="&quot;Century Gothic&quot;" w:eastAsia="&quot;Century Gothic&quot;" w:cs="&quot;Century Gothic&quot;"/>
          <w:sz w:val="21"/>
          <w:szCs w:val="21"/>
          <w:b w:val="1"/>
          <w:bCs w:val="1"/>
        </w:rPr>
        <w:t xml:space="preserve">HOUSE PROTECT </w:t>
      </w:r>
      <w:r>
        <w:rPr>
          <w:rFonts w:ascii="&quot;Century Gothic&quot;" w:hAnsi="&quot;Century Gothic&quot;" w:eastAsia="&quot;Century Gothic&quot;" w:cs="&quot;Century Gothic&quot;"/>
          <w:sz w:val="21"/>
          <w:szCs w:val="21"/>
        </w:rPr>
        <w:t xml:space="preserve">por alguna de las causas señaladas en la </w:t>
      </w:r>
      <w:r>
        <w:rPr>
          <w:rFonts w:ascii="&quot;Century Gothic&quot;" w:hAnsi="&quot;Century Gothic&quot;" w:eastAsia="&quot;Century Gothic&quot;" w:cs="&quot;Century Gothic&quot;"/>
          <w:sz w:val="21"/>
          <w:szCs w:val="21"/>
          <w:b w:val="1"/>
          <w:bCs w:val="1"/>
        </w:rPr>
        <w:t xml:space="preserve">PROTECCIÓN JURÍDICA.</w:t>
      </w:r>
      <w:r>
        <w:rPr>
          <w:rFonts w:ascii="&quot;Century Gothic&quot;" w:hAnsi="&quot;Century Gothic&quot;" w:eastAsia="&quot;Century Gothic&quot;" w:cs="&quot;Century Gothic&quot;"/>
          <w:sz w:val="21"/>
          <w:szCs w:val="21"/>
        </w:rPr>
        <w:t xml:space="preserve"> </w:t>
      </w:r>
      <w:r>
        <w:rPr>
          <w:rFonts w:ascii="&quot;Century Gothic&quot;" w:hAnsi="&quot;Century Gothic&quot;" w:eastAsia="&quot;Century Gothic&quot;" w:cs="&quot;Century Gothic&quot;"/>
          <w:sz w:val="21"/>
          <w:szCs w:val="21"/>
          <w:shd w:val="clear" w:fill="aqua"/>
        </w:rPr>
        <w:t xml:space="preserve">La presente </w:t>
      </w:r>
      <w:r>
        <w:rPr>
          <w:rFonts w:ascii="&quot;Century Gothic&quot;" w:hAnsi="&quot;Century Gothic&quot;" w:eastAsia="&quot;Century Gothic&quot;" w:cs="&quot;Century Gothic&quot;"/>
          <w:sz w:val="21"/>
          <w:szCs w:val="21"/>
          <w:b w:val="1"/>
          <w:bCs w:val="1"/>
          <w:shd w:val="clear" w:fill="aqua"/>
        </w:rPr>
        <w:t xml:space="preserve">PROTECCIÓN JURÍDICA</w:t>
      </w:r>
      <w:r>
        <w:rPr>
          <w:rFonts w:ascii="&quot;Century Gothic&quot;" w:hAnsi="&quot;Century Gothic&quot;" w:eastAsia="&quot;Century Gothic&quot;" w:cs="&quot;Century Gothic&quot;"/>
          <w:sz w:val="21"/>
          <w:szCs w:val="21"/>
          <w:shd w:val="clear" w:fill="aqua"/>
        </w:rPr>
        <w:t xml:space="preserve"> no tendrá efectos retroactivos sobre cualquier</w:t>
      </w:r>
      <w:r>
        <w:rPr>
          <w:rFonts w:ascii="&quot;Century Gothic&quot;" w:hAnsi="&quot;Century Gothic&quot;" w:eastAsia="&quot;Century Gothic&quot;" w:cs="&quot;Century Gothic&quot;"/>
          <w:sz w:val="21"/>
          <w:szCs w:val="21"/>
          <w:b w:val="1"/>
          <w:bCs w:val="1"/>
          <w:shd w:val="clear" w:fill="aqua"/>
        </w:rPr>
        <w:t xml:space="preserve"> INCIDENCIA</w:t>
      </w:r>
      <w:r>
        <w:rPr>
          <w:rFonts w:ascii="&quot;Century Gothic&quot;" w:hAnsi="&quot;Century Gothic&quot;" w:eastAsia="&quot;Century Gothic&quot;" w:cs="&quot;Century Gothic&quot;"/>
          <w:sz w:val="21"/>
          <w:szCs w:val="21"/>
          <w:shd w:val="clear" w:fill="aqua"/>
        </w:rPr>
        <w:t xml:space="preserve"> o adeudo de prestación (obligación) que se haya incumplido con anterioridad al inicio de vigencia establecido en la presente cláusula.</w:t>
      </w:r>
    </w:p>
    <w:p>
      <w:pPr>
        <w:jc w:val="both"/>
      </w:pPr>
      <w:r>
        <w:rPr>
          <w:rFonts w:ascii="&quot;Century Gothic&quot;" w:hAnsi="&quot;Century Gothic&quot;" w:eastAsia="&quot;Century Gothic&quot;" w:cs="&quot;Century Gothic&quot;"/>
          <w:sz w:val="21"/>
          <w:szCs w:val="21"/>
          <w:shd w:val="clear" w:fill="aqua"/>
        </w:rPr>
        <w:t xml:space="preserve">En caso de que las partes estén de acuerdo en la prórroga o novación del </w:t>
      </w:r>
      <w:r>
        <w:rPr>
          <w:rFonts w:ascii="&quot;Century Gothic&quot;" w:hAnsi="&quot;Century Gothic&quot;" w:eastAsia="&quot;Century Gothic&quot;" w:cs="&quot;Century Gothic&quot;"/>
          <w:sz w:val="21"/>
          <w:szCs w:val="21"/>
          <w:b w:val="1"/>
          <w:bCs w:val="1"/>
          <w:shd w:val="clear" w:fill="aqua"/>
        </w:rPr>
        <w:t xml:space="preserve">CONTRATO,  </w:t>
      </w:r>
      <w:r>
        <w:rPr>
          <w:rFonts w:ascii="&quot;Century Gothic&quot;" w:hAnsi="&quot;Century Gothic&quot;" w:eastAsia="&quot;Century Gothic&quot;" w:cs="&quot;Century Gothic&quot;"/>
          <w:sz w:val="21"/>
          <w:szCs w:val="21"/>
          <w:shd w:val="clear" w:fill="aqua"/>
        </w:rPr>
        <w:t xml:space="preserve">será facultad discrecional de</w:t>
      </w:r>
      <w:r>
        <w:rPr>
          <w:rFonts w:ascii="&quot;Century Gothic&quot;" w:hAnsi="&quot;Century Gothic&quot;" w:eastAsia="&quot;Century Gothic&quot;" w:cs="&quot;Century Gothic&quot;"/>
          <w:sz w:val="21"/>
          <w:szCs w:val="21"/>
          <w:b w:val="1"/>
          <w:bCs w:val="1"/>
          <w:shd w:val="clear" w:fill="aqua"/>
        </w:rPr>
        <w:t xml:space="preserve"> HOUSE PROTECT </w:t>
      </w:r>
      <w:r>
        <w:rPr>
          <w:rFonts w:ascii="&quot;Century Gothic&quot;" w:hAnsi="&quot;Century Gothic&quot;" w:eastAsia="&quot;Century Gothic&quot;" w:cs="&quot;Century Gothic&quot;"/>
          <w:sz w:val="21"/>
          <w:szCs w:val="21"/>
          <w:shd w:val="clear" w:fill="aqua"/>
        </w:rPr>
        <w:t xml:space="preserve"> novar o prorrogar los servicios que ampara la presente </w:t>
      </w:r>
      <w:r>
        <w:rPr>
          <w:rFonts w:ascii="&quot;Century Gothic&quot;" w:hAnsi="&quot;Century Gothic&quot;" w:eastAsia="&quot;Century Gothic&quot;" w:cs="&quot;Century Gothic&quot;"/>
          <w:sz w:val="21"/>
          <w:szCs w:val="21"/>
          <w:b w:val="1"/>
          <w:bCs w:val="1"/>
          <w:shd w:val="clear" w:fill="aqua"/>
        </w:rPr>
        <w:t xml:space="preserve">PROTECCIÓN JURÍDICA.</w:t>
      </w:r>
    </w:p>
    <w:p>
      <w:pPr>
        <w:jc w:val="both"/>
      </w:pPr>
      <w:r>
        <w:rPr>
          <w:rFonts w:ascii="&quot;Century Gothic&quot;" w:hAnsi="&quot;Century Gothic&quot;" w:eastAsia="&quot;Century Gothic&quot;" w:cs="&quot;Century Gothic&quot;"/>
          <w:sz w:val="21"/>
          <w:szCs w:val="21"/>
          <w:b w:val="1"/>
          <w:bCs w:val="1"/>
        </w:rPr>
        <w:t xml:space="preserve">DÉCIMA PRIMERA.-</w:t>
      </w:r>
      <w:r>
        <w:rPr>
          <w:rFonts w:ascii="&quot;Century Gothic&quot;" w:hAnsi="&quot;Century Gothic&quot;" w:eastAsia="&quot;Century Gothic&quot;" w:cs="&quot;Century Gothic&quot;"/>
          <w:sz w:val="21"/>
          <w:szCs w:val="21"/>
        </w:rPr>
        <w:t xml:space="preserve"> En este acto el BENEFICIARIO, en calidad de MANDANTE, otorga MANDATO a la persona moral HOUSE PROTECT LEGAL SERVICES, S.C., quien en este acto asume la calidad de MANDATARIO, a fin de que por conducto de sus funcionarios o empleados lleve a cabo la negociación, cobranza judicial o extrajudicial de cualquier prestación convencional pactada en el </w:t>
      </w:r>
      <w:r>
        <w:rPr>
          <w:rFonts w:ascii="&quot;Century Gothic&quot;" w:hAnsi="&quot;Century Gothic&quot;" w:eastAsia="&quot;Century Gothic&quot;" w:cs="&quot;Century Gothic&quot;"/>
          <w:sz w:val="21"/>
          <w:szCs w:val="21"/>
          <w:b w:val="1"/>
          <w:bCs w:val="1"/>
        </w:rPr>
        <w:t xml:space="preserve">CONTRATO</w:t>
      </w:r>
      <w:r>
        <w:rPr>
          <w:rFonts w:ascii="&quot;Century Gothic&quot;" w:hAnsi="&quot;Century Gothic&quot;" w:eastAsia="&quot;Century Gothic&quot;" w:cs="&quot;Century Gothic&quot;"/>
          <w:sz w:val="21"/>
          <w:szCs w:val="21"/>
        </w:rPr>
        <w:t xml:space="preserve">, por cuenta y en representación del MANDANTE, así como la recuperación de posesión material y jurídica del inmueble arrendado.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shd w:val="clear" w:fill="aqua"/>
        </w:rPr>
        <w:t xml:space="preserve">El mandato seguirá la suerte del presente instrumento, es decir, terminará cuando se actualice cualquiera de las causas de terminación previstas en la cláusula séptima de este instrumento.</w:t>
      </w:r>
    </w:p>
    <w:p>
      <w:pPr>
        <w:jc w:val="both"/>
      </w:pPr>
      <w:r>
        <w:rPr>
          <w:rFonts w:ascii="&quot;Century Gothic&quot;" w:hAnsi="&quot;Century Gothic&quot;" w:eastAsia="&quot;Century Gothic&quot;" w:cs="&quot;Century Gothic&quot;"/>
          <w:sz w:val="21"/>
          <w:szCs w:val="21"/>
        </w:rPr>
        <w:t xml:space="preserve"> </w:t>
      </w:r>
    </w:p>
    <w:p>
      <w:pPr>
        <w:jc w:val="both"/>
      </w:pPr>
      <w:r>
        <w:rPr>
          <w:rFonts w:ascii="&quot;Century Gothic&quot;" w:hAnsi="&quot;Century Gothic&quot;" w:eastAsia="&quot;Century Gothic&quot;" w:cs="&quot;Century Gothic&quot;"/>
          <w:sz w:val="21"/>
          <w:szCs w:val="21"/>
          <w:b w:val="1"/>
          <w:bCs w:val="1"/>
        </w:rPr>
        <w:t xml:space="preserve">DÉCIMA SEGUNDA.-</w:t>
      </w:r>
      <w:r>
        <w:rPr>
          <w:rFonts w:ascii="&quot;Century Gothic&quot;" w:hAnsi="&quot;Century Gothic&quot;" w:eastAsia="&quot;Century Gothic&quot;" w:cs="&quot;Century Gothic&quot;"/>
          <w:sz w:val="21"/>
          <w:szCs w:val="21"/>
        </w:rPr>
        <w:t xml:space="preserve">La firma del presente contrato es la manifestación </w:t>
      </w:r>
      <w:r>
        <w:rPr>
          <w:rFonts w:ascii="&quot;Century Gothic&quot;" w:hAnsi="&quot;Century Gothic&quot;" w:eastAsia="&quot;Century Gothic&quot;" w:cs="&quot;Century Gothic&quot;"/>
          <w:sz w:val="21"/>
          <w:szCs w:val="21"/>
          <w:shd w:val="clear" w:fill="aqua"/>
        </w:rPr>
        <w:t xml:space="preserve">tácita o expresa</w:t>
      </w:r>
      <w:r>
        <w:rPr>
          <w:rFonts w:ascii="&quot;Century Gothic&quot;" w:hAnsi="&quot;Century Gothic&quot;" w:eastAsia="&quot;Century Gothic&quot;" w:cs="&quot;Century Gothic&quot;"/>
          <w:sz w:val="21"/>
          <w:szCs w:val="21"/>
        </w:rPr>
        <w:t xml:space="preserve"> de que el </w:t>
      </w:r>
      <w:r>
        <w:rPr>
          <w:rFonts w:ascii="&quot;Century Gothic&quot;" w:hAnsi="&quot;Century Gothic&quot;" w:eastAsia="&quot;Century Gothic&quot;" w:cs="&quot;Century Gothic&quot;"/>
          <w:sz w:val="21"/>
          <w:szCs w:val="21"/>
          <w:b w:val="1"/>
          <w:bCs w:val="1"/>
        </w:rPr>
        <w:t xml:space="preserve">BENEFICIARIO</w:t>
      </w:r>
      <w:r>
        <w:rPr>
          <w:rFonts w:ascii="&quot;Century Gothic&quot;" w:hAnsi="&quot;Century Gothic&quot;" w:eastAsia="&quot;Century Gothic&quot;" w:cs="&quot;Century Gothic&quot;"/>
          <w:sz w:val="21"/>
          <w:szCs w:val="21"/>
        </w:rPr>
        <w:t xml:space="preserve"> conoce y acepta el alcance legal del presente instrumento, así como de los términos y condiciones y el aviso de privacidad de </w:t>
      </w:r>
      <w:r>
        <w:rPr>
          <w:rFonts w:ascii="&quot;Century Gothic&quot;" w:hAnsi="&quot;Century Gothic&quot;" w:eastAsia="&quot;Century Gothic&quot;" w:cs="&quot;Century Gothic&quot;"/>
          <w:sz w:val="21"/>
          <w:szCs w:val="21"/>
          <w:b w:val="1"/>
          <w:bCs w:val="1"/>
        </w:rPr>
        <w:t xml:space="preserve">HOUSE PROTECT</w:t>
      </w:r>
      <w:r>
        <w:rPr>
          <w:rFonts w:ascii="&quot;Century Gothic&quot;" w:hAnsi="&quot;Century Gothic&quot;" w:eastAsia="&quot;Century Gothic&quot;" w:cs="&quot;Century Gothic&quot;"/>
          <w:sz w:val="21"/>
          <w:szCs w:val="21"/>
        </w:rPr>
        <w:t xml:space="preserve">, publicado en el sitio web</w:t>
      </w:r>
      <w:r>
        <w:rPr>
          <w:rFonts w:ascii="&quot;Century Gothic&quot;" w:hAnsi="&quot;Century Gothic&quot;" w:eastAsia="&quot;Century Gothic&quot;" w:cs="&quot;Century Gothic&quot;"/>
          <w:sz w:val="21"/>
          <w:szCs w:val="21"/>
          <w:b w:val="1"/>
          <w:bCs w:val="1"/>
        </w:rPr>
        <w:t xml:space="preserve"> www.houseprotect.com.mx</w:t>
      </w:r>
    </w:p>
    <w:p>
      <w:pPr>
        <w:jc w:val="both"/>
      </w:pPr>
      <w:r>
        <w:rPr>
          <w:rFonts w:ascii="&quot;Century Gothic&quot;" w:hAnsi="&quot;Century Gothic&quot;" w:eastAsia="&quot;Century Gothic&quot;" w:cs="&quot;Century Gothic&quot;"/>
          <w:sz w:val="21"/>
          <w:szCs w:val="21"/>
          <w:b w:val="1"/>
          <w:bCs w:val="1"/>
        </w:rPr>
        <w:t xml:space="preserve">DÉCIMA TERCERA.-</w:t>
      </w:r>
      <w:r>
        <w:rPr>
          <w:rFonts w:ascii="&quot;Century Gothic&quot;" w:hAnsi="&quot;Century Gothic&quot;" w:eastAsia="&quot;Century Gothic&quot;" w:cs="&quot;Century Gothic&quot;"/>
          <w:sz w:val="21"/>
          <w:szCs w:val="21"/>
        </w:rPr>
        <w:t xml:space="preserve"> Para la interpretación, cumplimiento y ejecución del presente contrato, las partes acuerdan en sujetarse a la jurisdicción y competencia de los </w:t>
      </w:r>
      <w:r>
        <w:rPr>
          <w:rFonts w:ascii="&quot;Century Gothic&quot;" w:hAnsi="&quot;Century Gothic&quot;" w:eastAsia="&quot;Century Gothic&quot;" w:cs="&quot;Century Gothic&quot;"/>
          <w:sz w:val="21"/>
          <w:szCs w:val="21"/>
          <w:b w:val="1"/>
          <w:bCs w:val="1"/>
        </w:rPr>
        <w:t xml:space="preserve">Tribunales Civiles del Fuero Común de la Ciudad de México, México</w:t>
      </w:r>
      <w:r>
        <w:rPr>
          <w:rFonts w:ascii="&quot;Century Gothic&quot;" w:hAnsi="&quot;Century Gothic&quot;" w:eastAsia="&quot;Century Gothic&quot;" w:cs="&quot;Century Gothic&quot;"/>
          <w:sz w:val="21"/>
          <w:szCs w:val="21"/>
        </w:rPr>
        <w:t xml:space="preserve">, renunciando al fuero que por ley o en razón de sus domicilios, presentes o futuros, pudiera corresponderles.</w:t>
      </w:r>
    </w:p>
    <w:p>
      <w:pPr>
        <w:jc w:val="both"/>
      </w:pPr>
      <w:r>
        <w:rPr>
          <w:rFonts w:ascii="&quot;Century Gothic&quot;" w:hAnsi="&quot;Century Gothic&quot;" w:eastAsia="&quot;Century Gothic&quot;" w:cs="&quot;Century Gothic&quot;"/>
          <w:sz w:val="21"/>
          <w:szCs w:val="21"/>
          <w:b w:val="1"/>
          <w:bCs w:val="1"/>
        </w:rPr>
        <w:t xml:space="preserve">LEÍDO QUE FUE EL PRESENTE CONTRATO, EN</w:t>
      </w:r>
      <w:r>
        <w:rPr>
          <w:rFonts w:ascii="&quot;Century Gothic&quot;" w:hAnsi="&quot;Century Gothic&quot;" w:eastAsia="&quot;Century Gothic&quot;" w:cs="&quot;Century Gothic&quot;"/>
          <w:sz w:val="21"/>
          <w:szCs w:val="21"/>
          <w:b w:val="1"/>
          <w:bCs w:val="1"/>
          <w:shd w:val="clear" w:fill="yellow"/>
        </w:rPr>
        <w:t xml:space="preserve">[NÚMERO]</w:t>
      </w:r>
      <w:r>
        <w:rPr>
          <w:rFonts w:ascii="&quot;Century Gothic&quot;" w:hAnsi="&quot;Century Gothic&quot;" w:eastAsia="&quot;Century Gothic&quot;" w:cs="&quot;Century Gothic&quot;"/>
          <w:sz w:val="21"/>
          <w:szCs w:val="21"/>
          <w:b w:val="1"/>
          <w:bCs w:val="1"/>
        </w:rPr>
        <w:t xml:space="preserve"> HOJAS, ESCRITAS POR UNA SOLA DE SUS CARAS, LO FIRMAN LAS PARTES, RATIFICANDO SU ACEPTACIÓN Y CONTENIDO, EN LA CIUDAD DE MÉXICO, EL DÍA </w:t>
      </w:r>
      <w:r>
        <w:rPr>
          <w:rFonts w:ascii="&quot;Century Gothic&quot;" w:hAnsi="&quot;Century Gothic&quot;" w:eastAsia="&quot;Century Gothic&quot;" w:cs="&quot;Century Gothic&quot;"/>
          <w:sz w:val="21"/>
          <w:szCs w:val="21"/>
          <w:b w:val="1"/>
          <w:bCs w:val="1"/>
          <w:shd w:val="clear" w:fill="yellow"/>
        </w:rPr>
        <w:t xml:space="preserve">[DÍA</w:t>
      </w:r>
      <w:r>
        <w:rPr>
          <w:rFonts w:ascii="&quot;Century Gothic&quot;" w:hAnsi="&quot;Century Gothic&quot;" w:eastAsia="&quot;Century Gothic&quot;" w:cs="&quot;Century Gothic&quot;"/>
          <w:sz w:val="21"/>
          <w:szCs w:val="21"/>
          <w:b w:val="1"/>
          <w:bCs w:val="1"/>
        </w:rPr>
        <w:t xml:space="preserve">] DEL MES DE </w:t>
      </w:r>
      <w:r>
        <w:rPr>
          <w:rFonts w:ascii="&quot;Century Gothic&quot;" w:hAnsi="&quot;Century Gothic&quot;" w:eastAsia="&quot;Century Gothic&quot;" w:cs="&quot;Century Gothic&quot;"/>
          <w:sz w:val="21"/>
          <w:szCs w:val="21"/>
          <w:b w:val="1"/>
          <w:bCs w:val="1"/>
          <w:shd w:val="clear" w:fill="yellow"/>
        </w:rPr>
        <w:t xml:space="preserve">[MES]</w:t>
      </w:r>
      <w:r>
        <w:rPr>
          <w:rFonts w:ascii="&quot;Century Gothic&quot;" w:hAnsi="&quot;Century Gothic&quot;" w:eastAsia="&quot;Century Gothic&quot;" w:cs="&quot;Century Gothic&quot;"/>
          <w:sz w:val="21"/>
          <w:szCs w:val="21"/>
          <w:b w:val="1"/>
          <w:bCs w:val="1"/>
        </w:rPr>
        <w:t xml:space="preserve"> DEL AÑO </w:t>
      </w:r>
      <w:r>
        <w:rPr>
          <w:rFonts w:ascii="&quot;Century Gothic&quot;" w:hAnsi="&quot;Century Gothic&quot;" w:eastAsia="&quot;Century Gothic&quot;" w:cs="&quot;Century Gothic&quot;"/>
          <w:sz w:val="21"/>
          <w:szCs w:val="21"/>
          <w:b w:val="1"/>
          <w:bCs w:val="1"/>
          <w:shd w:val="clear" w:fill="yellow"/>
        </w:rPr>
        <w:t xml:space="preserve">[AÑO]</w:t>
      </w:r>
    </w:p>
    <w:p>
      <w:pPr>
        <w:jc w:val="both"/>
      </w:pPr>
      <w:r>
        <w:rPr>
          <w:rFonts w:ascii="&quot;Century Gothic&quot;" w:hAnsi="&quot;Century Gothic&quot;" w:eastAsia="&quot;Century Gothic&quot;" w:cs="&quot;Century Gothic&quot;"/>
          <w:sz w:val="21"/>
          <w:szCs w:val="21"/>
        </w:rPr>
        <w:t xml:space="preserve"> </w:t>
      </w:r>
    </w:p>
    <w:p>
      <w:pPr>
        <w:jc w:val="center"/>
      </w:pP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rPr>
        <w:t xml:space="preserve">EL BENEFICIARIO</w:t>
      </w:r>
    </w:p>
    <w:p>
      <w:pPr>
        <w:jc w:val="center"/>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shd w:val="clear" w:fill="yellow"/>
        </w:rPr>
        <w:t xml:space="preserve">{{arrendador_name}}.</w:t>
      </w:r>
    </w:p>
    <w:p>
      <w:pPr/>
      <w:r>
        <w:rPr>
          <w:rFonts w:ascii="&quot;Century Gothic&quot;" w:hAnsi="&quot;Century Gothic&quot;" w:eastAsia="&quot;Century Gothic&quot;" w:cs="&quot;Century Gothic&quot;"/>
          <w:sz w:val="21"/>
          <w:szCs w:val="21"/>
        </w:rPr>
        <w:t xml:space="preserve"> </w:t>
      </w:r>
    </w:p>
    <w:p>
      <w:pPr/>
      <w:r>
        <w:rPr>
          <w:rFonts w:ascii="&quot;Century Gothic&quot;" w:hAnsi="&quot;Century Gothic&quot;" w:eastAsia="&quot;Century Gothic&quot;" w:cs="&quot;Century Gothic&quot;"/>
          <w:sz w:val="21"/>
          <w:szCs w:val="21"/>
        </w:rPr>
        <w:t xml:space="preserve"> </w:t>
      </w:r>
    </w:p>
    <w:p>
      <w:pPr>
        <w:jc w:val="center"/>
      </w:pPr>
      <w:r>
        <w:rPr>
          <w:rFonts w:ascii="&quot;Century Gothic&quot;" w:hAnsi="&quot;Century Gothic&quot;" w:eastAsia="&quot;Century Gothic&quot;" w:cs="&quot;Century Gothic&quot;"/>
          <w:sz w:val="21"/>
          <w:szCs w:val="21"/>
          <w:b w:val="1"/>
          <w:bCs w:val="1"/>
        </w:rPr>
        <w:t xml:space="preserve">HOUSE PROTECT</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rPr>
        <w:t xml:space="preserve">HOUSE PROTECT LEGAL SERVICES, S.C., </w:t>
      </w:r>
    </w:p>
    <w:p>
      <w:pPr>
        <w:jc w:val="center"/>
      </w:pPr>
      <w:r>
        <w:rPr>
          <w:rFonts w:ascii="&quot;Century Gothic&quot;" w:hAnsi="&quot;Century Gothic&quot;" w:eastAsia="&quot;Century Gothic&quot;" w:cs="&quot;Century Gothic&quot;"/>
          <w:sz w:val="21"/>
          <w:szCs w:val="21"/>
        </w:rPr>
        <w:t xml:space="preserve">representada por</w:t>
      </w:r>
      <w:r>
        <w:rPr>
          <w:rFonts w:ascii="&quot;Century Gothic&quot;" w:hAnsi="&quot;Century Gothic&quot;" w:eastAsia="&quot;Century Gothic&quot;" w:cs="&quot;Century Gothic&quot;"/>
          <w:sz w:val="21"/>
          <w:szCs w:val="21"/>
          <w:b w:val="1"/>
          <w:bCs w:val="1"/>
        </w:rPr>
        <w:t xml:space="preserve"> </w:t>
      </w:r>
    </w:p>
    <w:p>
      <w:pPr>
        <w:jc w:val="center"/>
      </w:pPr>
      <w:r>
        <w:rPr>
          <w:rFonts w:ascii="&quot;Century Gothic&quot;" w:hAnsi="&quot;Century Gothic&quot;" w:eastAsia="&quot;Century Gothic&quot;" w:cs="&quot;Century Gothic&quot;"/>
          <w:sz w:val="21"/>
          <w:szCs w:val="21"/>
          <w:b w:val="1"/>
          <w:bCs w:val="1"/>
        </w:rPr>
        <w:t xml:space="preserve">SANDRA PABLO HERNÁNDEZ</w:t>
      </w:r>
    </w:p>
    <w:p>
      <w:pPr/>
      <w:r>
        <w:rPr>
          <w:sz w:val="21"/>
          <w:szCs w:val="21"/>
        </w:rPr>
        <w:t xml:space="preserve"> </w:t>
      </w:r>
    </w:p>
    <w:p>
      <w:pPr/>
      <w:r>
        <w:rPr>
          <w:sz w:val="21"/>
          <w:szCs w:val="21"/>
        </w:rPr>
        <w:t xml:space="preserve">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2025-09-15T12:18:28-06:00</dcterms:created>
  <dcterms:modified xsi:type="dcterms:W3CDTF">2025-09-15T12:18:28-06:00</dcterms:modified>
</cp:coreProperties>
</file>

<file path=docProps/custom.xml><?xml version="1.0" encoding="utf-8"?>
<Properties xmlns="http://schemas.openxmlformats.org/officeDocument/2006/custom-properties" xmlns:vt="http://schemas.openxmlformats.org/officeDocument/2006/docPropsVTypes"/>
</file>