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POR OTRA PARTE,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persona </w:t>
      </w:r>
      <w:r>
        <w:rPr>
          <w:rFonts w:ascii="&quot;Century Gothic&quot;" w:hAnsi="&quot;Century Gothic&quot;" w:eastAsia="&quot;Century Gothic&quot;" w:cs="&quot;Century Gothic&quot;"/>
          <w:sz w:val="21"/>
          <w:szCs w:val="21"/>
          <w:b w:val="1"/>
          <w:bCs w:val="1"/>
          <w:shd w:val="clear" w:fill="yellow"/>
        </w:rPr>
        <w:t xml:space="preserve">[FÍSICA O MORAL],</w:t>
      </w:r>
      <w:r>
        <w:rPr>
          <w:rFonts w:ascii="&quot;Century Gothic&quot;" w:hAnsi="&quot;Century Gothic&quot;" w:eastAsia="&quot;Century Gothic&quot;" w:cs="&quot;Century Gothic&quot;"/>
          <w:sz w:val="21"/>
          <w:szCs w:val="21"/>
        </w:rPr>
        <w:t xml:space="preserve"> de nacionalidad </w:t>
      </w:r>
      <w:r>
        <w:rPr>
          <w:rFonts w:ascii="&quot;Century Gothic&quot;" w:hAnsi="&quot;Century Gothic&quot;" w:eastAsia="&quot;Century Gothic&quot;" w:cs="&quot;Century Gothic&quot;"/>
          <w:sz w:val="21"/>
          <w:szCs w:val="21"/>
          <w:b w:val="1"/>
          <w:bCs w:val="1"/>
          <w:shd w:val="clear" w:fill="yellow"/>
        </w:rPr>
        <w:t xml:space="preserve">[NACIONALIDAD]</w:t>
      </w:r>
      <w:r>
        <w:rPr>
          <w:rFonts w:ascii="&quot;Century Gothic&quot;" w:hAnsi="&quot;Century Gothic&quot;" w:eastAsia="&quot;Century Gothic&quot;" w:cs="&quot;Century Gothic&quot;"/>
          <w:sz w:val="21"/>
          <w:szCs w:val="21"/>
        </w:rPr>
        <w:t xml:space="preserve"> y en pleno ejercicio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shd w:val="clear" w:fill="yellow"/>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 </w:t>
      </w:r>
    </w:p>
    <w:p>
      <w:pPr>
        <w:jc w:val="center"/>
      </w:pPr>
      <w:r>
        <w:rPr>
          <w:rFonts w:ascii="&quot;Century Gothic&quot;" w:hAnsi="&quot;Century Gothic&quot;" w:eastAsia="&quot;Century Gothic&quot;" w:cs="&quot;Century Gothic&quot;"/>
          <w:sz w:val="21"/>
          <w:szCs w:val="21"/>
        </w:rPr>
        <w:t xml:space="preserve">representada por</w:t>
      </w: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SANDRA PABLO HERNÁNDEZ</w:t>
      </w:r>
    </w:p>
    <w:p>
      <w:pPr/>
      <w:r>
        <w:rPr>
          <w:sz w:val="21"/>
          <w:szCs w:val="21"/>
        </w:rPr>
        <w:t xml:space="preserve"> </w:t>
      </w:r>
    </w:p>
    <w:p>
      <w:pPr/>
      <w:r>
        <w:rPr>
          <w:sz w:val="21"/>
          <w:szCs w:val="21"/>
        </w:rPr>
        <w:t xml:space="preserve">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2025-09-15T12:25:49-06:00</dcterms:created>
  <dcterms:modified xsi:type="dcterms:W3CDTF">2025-09-15T12:25:49-06:00</dcterms:modified>
</cp:coreProperties>
</file>

<file path=docProps/custom.xml><?xml version="1.0" encoding="utf-8"?>
<Properties xmlns="http://schemas.openxmlformats.org/officeDocument/2006/custom-properties" xmlns:vt="http://schemas.openxmlformats.org/officeDocument/2006/docPropsVTypes"/>
</file>