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b w:val="1"/>
          <w:bCs w:val="1"/>
        </w:rPr>
        <w:t xml:space="preserve">CONTRATO DE TRANSACCIÓN</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RESPECTO DEL CONTRATO DE ARRENDAMIENTO INMOBILIARIO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CELEBRADO ENTRE LA MORAL </w:t>
      </w:r>
      <w:r>
        <w:rPr>
          <w:rFonts w:ascii="&quot;Century Gothic&quot;" w:hAnsi="&quot;Century Gothic&quot;" w:eastAsia="&quot;Century Gothic&quot;" w:cs="&quot;Century Gothic&quot;"/>
          <w:sz w:val="24"/>
          <w:szCs w:val="24"/>
          <w:b w:val="1"/>
          <w:bCs w:val="1"/>
          <w:shd w:val="clear" w:fill="yellow"/>
        </w:rPr>
        <w:t xml:space="preserve">NOMBRE ARRENDADOR</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ARRENDADOR</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A QUIEN EN LO SUCESIVO Y PARA LOS EFECTOS DEL PRESENTE CONTRATO, SE LE DENOMINARÁ COMO EL ACREEDOR/ARRENDADOR; POR OTRA PARTE, </w:t>
      </w:r>
      <w:r>
        <w:rPr>
          <w:rFonts w:ascii="&quot;Century Gothic&quot;" w:hAnsi="&quot;Century Gothic&quot;" w:eastAsia="&quot;Century Gothic&quot;" w:cs="&quot;Century Gothic&quot;"/>
          <w:b w:val="1"/>
          <w:bCs w:val="1"/>
          <w:shd w:val="clear" w:fill="yellow"/>
        </w:rPr>
        <w:t xml:space="preserve">NOMBRE ARRENDATARIO</w:t>
      </w:r>
      <w:r>
        <w:rPr>
          <w:rFonts w:ascii="&quot;Century Gothic&quot;" w:hAnsi="&quot;Century Gothic&quot;" w:eastAsia="&quot;Century Gothic&quot;" w:cs="&quot;Century Gothic&quot;"/>
        </w:rPr>
        <w:t xml:space="preserve">, A QUIEN EN LO SUCESIVO Y PARA LOS EFECTOS DEL PRESENTE CONTRATO, SE LE DENOMINARÁ COMO EL DEUDOR/ARRENDATARIO; Y POR OTRA PARTE, </w:t>
      </w:r>
      <w:r>
        <w:rPr>
          <w:rFonts w:ascii="&quot;Century Gothic&quot;" w:hAnsi="&quot;Century Gothic&quot;" w:eastAsia="&quot;Century Gothic&quot;" w:cs="&quot;Century Gothic&quot;"/>
          <w:b w:val="1"/>
          <w:bCs w:val="1"/>
          <w:shd w:val="clear" w:fill="yellow"/>
        </w:rPr>
        <w:t xml:space="preserve">NOMBRE FIADOR</w:t>
      </w:r>
      <w:r>
        <w:rPr>
          <w:rFonts w:ascii="&quot;Century Gothic&quot;" w:hAnsi="&quot;Century Gothic&quot;" w:eastAsia="&quot;Century Gothic&quot;" w:cs="&quot;Century Gothic&quot;"/>
        </w:rPr>
        <w:t xml:space="preserve">, A QUIEN EN LO SUCESIVO Y PARA LOS EFECTOS DEL PRESENTE CONTRATO, SE LE DENOMINARÁ COMO EL FIADOR; QUIENES SE OBLIGAN AL TENOR DE LOS ANTECENTES, DECLARACIONES Y CLÁUSULAS SIGUIENTES:</w:t>
      </w:r>
    </w:p>
    <w:p>
      <w:pPr>
        <w:jc w:val="center"/>
      </w:pPr>
      <w:r>
        <w:rPr>
          <w:rFonts w:ascii="&quot;Century Gothic&quot;" w:hAnsi="&quot;Century Gothic&quot;" w:eastAsia="&quot;Century Gothic&quot;" w:cs="&quot;Century Gothic&quot;"/>
        </w:rPr>
        <w:t xml:space="preserve"> </w:t>
      </w:r>
    </w:p>
    <w:p>
      <w:pPr>
        <w:jc w:val="center"/>
      </w:pPr>
      <w:r>
        <w:rPr>
          <w:rFonts w:ascii="&quot;Century Gothic&quot;" w:hAnsi="&quot;Century Gothic&quot;" w:eastAsia="&quot;Century Gothic&quot;" w:cs="&quot;Century Gothic&quot;"/>
          <w:b w:val="1"/>
          <w:bCs w:val="1"/>
        </w:rPr>
        <w:t xml:space="preserve">ANTECEDENTES</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Que en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NOMBRE 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ARRENDADOR </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NOMBRE ARRENDATARIO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DEUDOR/ARRENDATARIO),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shd w:val="clear" w:fill="F6EB14"/>
        </w:rPr>
        <w:t xml:space="preserve">NOMBRE FIADOR</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FIADOR)</w:t>
      </w:r>
      <w:r>
        <w:rPr>
          <w:rFonts w:ascii="&quot;Century Gothic&quot;" w:hAnsi="&quot;Century Gothic&quot;" w:eastAsia="&quot;Century Gothic&quot;" w:cs="&quot;Century Gothic&quot;"/>
        </w:rPr>
        <w:t xml:space="preserve"> celebraron contrato de arrendamiento, (en adelante denominado como el </w:t>
      </w:r>
      <w:r>
        <w:rPr>
          <w:rFonts w:ascii="&quot;Century Gothic&quot;" w:hAnsi="&quot;Century Gothic&quot;" w:eastAsia="&quot;Century Gothic&quot;" w:cs="&quot;Century Gothic&quot;"/>
          <w:b w:val="1"/>
          <w:bCs w:val="1"/>
          <w:u w:val="single"/>
        </w:rPr>
        <w:t xml:space="preserve">CONTRATO</w:t>
      </w:r>
      <w:r>
        <w:rPr>
          <w:rFonts w:ascii="&quot;Century Gothic&quot;" w:hAnsi="&quot;Century Gothic&quot;" w:eastAsia="&quot;Century Gothic&quot;" w:cs="&quot;Century Gothic&quot;"/>
        </w:rPr>
        <w:t xml:space="preserve">), respecto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u w:val="single"/>
        </w:rPr>
        <w:t xml:space="preserve">INMUEBLE</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Que en el contrato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las partes se obligaron al cumplimiento de un plazo forzoso de </w:t>
      </w:r>
      <w:r>
        <w:rPr>
          <w:rFonts w:ascii="&quot;Century Gothic&quot;" w:hAnsi="&quot;Century Gothic&quot;" w:eastAsia="&quot;Century Gothic&quot;" w:cs="&quot;Century Gothic&quot;"/>
          <w:shd w:val="clear" w:fill="yellow"/>
        </w:rPr>
        <w:t xml:space="preserve">XX ( LETRA)</w:t>
      </w:r>
      <w:r>
        <w:rPr>
          <w:rFonts w:ascii="&quot;Century Gothic&quot;" w:hAnsi="&quot;Century Gothic&quot;" w:eastAsia="&quot;Century Gothic&quot;" w:cs="&quot;Century Gothic&quot;"/>
        </w:rPr>
        <w:t xml:space="preserve"> meses de renta, y por ende, convinieron que por concepto de contraprestación, el DEUDOR/ARRENDATARIO) pagaría al ACREEDOR/ARRENDADOR, o a quien sus derechos represente,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por concepto de RENTA ANUAL, dividida en </w:t>
      </w:r>
      <w:r>
        <w:rPr>
          <w:rFonts w:ascii="&quot;Century Gothic&quot;" w:hAnsi="&quot;Century Gothic&quot;" w:eastAsia="&quot;Century Gothic&quot;" w:cs="&quot;Century Gothic&quot;"/>
          <w:shd w:val="clear" w:fill="yellow"/>
        </w:rPr>
        <w:t xml:space="preserve">12 (Doce)</w:t>
      </w:r>
      <w:r>
        <w:rPr>
          <w:rFonts w:ascii="&quot;Century Gothic&quot;" w:hAnsi="&quot;Century Gothic&quot;" w:eastAsia="&quot;Century Gothic&quot;" w:cs="&quot;Century Gothic&quot;"/>
        </w:rPr>
        <w:t xml:space="preserve"> parcialidades, cada una por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Con motivo de lo anterior, </w:t>
      </w:r>
      <w:r>
        <w:rPr>
          <w:rFonts w:ascii="&quot;Century Gothic&quot;" w:hAnsi="&quot;Century Gothic&quot;" w:eastAsia="&quot;Century Gothic&quot;" w:cs="&quot;Century Gothic&quot;"/>
          <w:b w:val="1"/>
          <w:bCs w:val="1"/>
          <w:i w:val="1"/>
          <w:iCs w:val="1"/>
        </w:rPr>
        <w:t xml:space="preserve">y a fin de prevenir una controversia futura</w:t>
      </w:r>
      <w:r>
        <w:rPr>
          <w:rFonts w:ascii="&quot;Century Gothic&quot;" w:hAnsi="&quot;Century Gothic&quot;" w:eastAsia="&quot;Century Gothic&quot;" w:cs="&quot;Century Gothic&quot;"/>
        </w:rPr>
        <w:t xml:space="preserve">, han decidido celebrar el presente contrato de transacción, a fin de constituir un RECONOCIMIENTO DE ADEUDO y </w:t>
      </w:r>
      <w:r>
        <w:rPr>
          <w:rFonts w:ascii="&quot;Century Gothic&quot;" w:hAnsi="&quot;Century Gothic&quot;" w:eastAsia="&quot;Century Gothic&quot;" w:cs="&quot;Century Gothic&quot;"/>
          <w:shd w:val="clear" w:fill="fuchsia"/>
        </w:rPr>
        <w:t xml:space="preserve">ratificar OBLIGACIONES de contenido patrimonial</w:t>
      </w:r>
      <w:r>
        <w:rPr>
          <w:rFonts w:ascii="&quot;Century Gothic&quot;" w:hAnsi="&quot;Century Gothic&quot;" w:eastAsia="&quot;Century Gothic&quot;" w:cs="&quot;Century Gothic&quot;"/>
        </w:rPr>
        <w:t xml:space="preserve">, así como regular las consecuencias jurídicas que tendrán las partes ante el incumplimiento de las obligaciones que reconocen en términos del presente instrumento, mediante el otorgamiento de recíprocas concesiones, y con ello evitar una controversia futura.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Lo anterior, al tenor de las siguientes:</w:t>
      </w:r>
    </w:p>
    <w:p>
      <w:pPr>
        <w:jc w:val="center"/>
      </w:pPr>
      <w:r>
        <w:rPr>
          <w:rFonts w:ascii="&quot;Century Gothic&quot;" w:hAnsi="&quot;Century Gothic&quot;" w:eastAsia="&quot;Century Gothic&quot;" w:cs="&quot;Century Gothic&quot;"/>
          <w:b w:val="1"/>
          <w:bCs w:val="1"/>
        </w:rPr>
        <w:t xml:space="preserve">DECLARACIONES:</w:t>
      </w:r>
    </w:p>
    <w:p>
      <w:pPr/>
      <w:r>
        <w:rPr>
          <w:rFonts w:ascii="&quot;Arial Rounded MT Bold&quot;" w:hAnsi="&quot;Arial Rounded MT Bold&quot;" w:eastAsia="&quot;Arial Rounded MT Bold&quot;" w:cs="&quot;Arial Rounded MT Bold&quot;"/>
          <w:sz w:val="22"/>
          <w:szCs w:val="22"/>
        </w:rPr>
        <w:t xml:space="preserve"> </w:t>
      </w:r>
    </w:p>
    <w:p>
      <w:pPr>
        <w:jc w:val="both"/>
      </w:pPr>
      <w:r>
        <w:rPr>
          <w:rFonts w:ascii="&quot;Century Gothic&quot;" w:hAnsi="&quot;Century Gothic&quot;" w:eastAsia="&quot;Century Gothic&quot;" w:cs="&quot;Century Gothic&quot;"/>
          <w:b w:val="1"/>
          <w:bCs w:val="1"/>
        </w:rPr>
        <w:t xml:space="preserve">I.- DECLARA EL ACREEDOR/ARRENDADOR,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NOMBRE DEL REPRESENTANTE O APODERADO LEGAL DEL ARRENDADOR</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hd w:val="clear" w:fill="fuchsia"/>
        </w:rPr>
        <w:t xml:space="preserve">Que cuenta con las facultades suficientes para celebrar el presente instrumento.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por lo que se somete a lo dispuesto por el artículo 2953 del del Código Civil para el Distrito Federal, hoy Ciudad de México.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ARRENDADOR.</w:t>
      </w:r>
    </w:p>
    <w:p>
      <w:pPr/>
      <w:r>
        <w:rPr>
          <w:rFonts w:ascii="&quot;Century Gothic&quot;" w:hAnsi="&quot;Century Gothic&quot;" w:eastAsia="&quot;Century Gothic&quot;" w:cs="&quot;Century Gothic&quot;"/>
          <w:b w:val="1"/>
          <w:bCs w:val="1"/>
        </w:rPr>
        <w:t xml:space="preserve">II. DECLARA EL DEUDOR/ARRENDATARIO,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NACIONALIDAD</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hd w:val="clear" w:fill="yellow"/>
        </w:rPr>
        <w:t xml:space="preserve">FOLIO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 </w:t>
      </w:r>
      <w:r>
        <w:rPr>
          <w:rFonts w:ascii="&quot;Century Gothic&quot;" w:hAnsi="&quot;Century Gothic&quot;" w:eastAsia="&quot;Century Gothic&quot;" w:cs="&quot;Century Gothic&quot;"/>
        </w:rPr>
        <w:t xml:space="preserve">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por lo que se somete a lo dispuesto por el artículo 2953 del Código Civil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NACIONALIDAD</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hd w:val="clear" w:fill="yellow"/>
        </w:rPr>
        <w:t xml:space="preserve">FOLIO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a fin de prevenir una controversia futura respecto del cumplimiento </w:t>
      </w:r>
      <w:r>
        <w:rPr>
          <w:rFonts w:ascii="&quot;Century Gothic&quot;" w:hAnsi="&quot;Century Gothic&quot;" w:eastAsia="&quot;Century Gothic&quot;" w:cs="&quot;Century Gothic&quot;"/>
          <w:shd w:val="clear" w:fill="fuchsia"/>
        </w:rPr>
        <w:t xml:space="preserve">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así como en relación a lo convenido en el presente instrumento; por lo que se somete a lo dispuesto por el artículo 2953 del Código Civil para el Distrito Federal, hoy Ciudad de México.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en este acto asume su carácter de FIADOR, y se obliga a responder subsidiariamente de todas y cada una de las obligaciones contraídas por </w:t>
      </w:r>
      <w:r>
        <w:rPr>
          <w:rFonts w:ascii="&quot;Century Gothic&quot;" w:hAnsi="&quot;Century Gothic&quot;" w:eastAsia="&quot;Century Gothic&quot;" w:cs="&quot;Century Gothic&quot;"/>
          <w:b w:val="1"/>
          <w:bCs w:val="1"/>
          <w:shd w:val="clear" w:fill="yellow"/>
        </w:rPr>
        <w:t xml:space="preserve">NOMBRE DEL ARRENDATARIO</w:t>
      </w:r>
      <w:r>
        <w:rPr>
          <w:rFonts w:ascii="&quot;Century Gothic&quot;" w:hAnsi="&quot;Century Gothic&quot;" w:eastAsia="&quot;Century Gothic&quot;" w:cs="&quot;Century Gothic&quot;"/>
        </w:rPr>
        <w:t xml:space="preserve">, en el presente contrato.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FIADOR.</w:t>
      </w:r>
    </w:p>
    <w:p>
      <w:pPr>
        <w:jc w:val="center"/>
      </w:pPr>
      <w:r>
        <w:rPr>
          <w:rFonts w:ascii="&quot;Century Gothic&quot;" w:hAnsi="&quot;Century Gothic&quot;" w:eastAsia="&quot;Century Gothic&quot;" w:cs="&quot;Century Gothic&quot;"/>
          <w:b w:val="1"/>
          <w:bCs w:val="1"/>
        </w:rPr>
        <w:t xml:space="preserve">CLÁUSULAS</w:t>
      </w:r>
    </w:p>
    <w:p>
      <w:pPr>
        <w:jc w:val="center"/>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PRIMERA.- </w:t>
      </w:r>
      <w:r>
        <w:rPr>
          <w:rFonts w:ascii="&quot;Century Gothic&quot;" w:hAnsi="&quot;Century Gothic&quot;" w:eastAsia="&quot;Century Gothic&quot;" w:cs="&quot;Century Gothic&quot;"/>
        </w:rPr>
        <w:t xml:space="preserve">El presente contrato tiene por objeto regular la forma en que las partes resolverán </w:t>
      </w:r>
      <w:r>
        <w:rPr>
          <w:rFonts w:ascii="&quot;Century Gothic&quot;" w:hAnsi="&quot;Century Gothic&quot;" w:eastAsia="&quot;Century Gothic&quot;" w:cs="&quot;Century Gothic&quot;"/>
          <w:shd w:val="clear" w:fill="fuchsia"/>
        </w:rPr>
        <w:t xml:space="preserve">el incumplimiento de pago de obligaciones pecuniarias, y en específico, de las rentas establecidas en el CONTRATO</w:t>
      </w:r>
      <w:r>
        <w:rPr>
          <w:rFonts w:ascii="&quot;Century Gothic&quot;" w:hAnsi="&quot;Century Gothic&quot;" w:eastAsia="&quot;Century Gothic&quot;" w:cs="&quot;Century Gothic&quot;"/>
        </w:rPr>
        <w:t xml:space="preserve">, mediante el otorgamiento de recíprocas concesiones, y así evitar una controversia futura. Asimismo, este instrumento tiene por objeto establecer las consecuencias jurídicas que tendrá el eventual incumplimiento de lo pactado en el presente instrumento por parte del DEUDOR/ARRENDATARIO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de ahí que las partes convienen que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estipulados en el </w:t>
      </w:r>
      <w:r>
        <w:rPr>
          <w:rFonts w:ascii="&quot;Century Gothic&quot;" w:hAnsi="&quot;Century Gothic&quot;" w:eastAsia="&quot;Century Gothic&quot;" w:cs="&quot;Century Gothic&quot;"/>
          <w:b w:val="1"/>
          <w:bCs w:val="1"/>
        </w:rPr>
        <w:t xml:space="preserve">CONTRATO,</w:t>
      </w:r>
      <w:r>
        <w:rPr>
          <w:rFonts w:ascii="&quot;Century Gothic&quot;" w:hAnsi="&quot;Century Gothic&quot;" w:eastAsia="&quot;Century Gothic&quot;" w:cs="&quot;Century Gothic&quot;"/>
        </w:rPr>
        <w:t xml:space="preserve"> y en este instrumento, quedará obligado a desocupar y entregar la posesión material del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dentro de los términos y plazos previstos en la cláusula tercera de este instrumento, obligándose a devolver 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en las condiciones en que fue recibido, salvo el desgaste normal que se tenga por el uso al que fue destinado, apercibido de que en caso de contravención a lo anterior, será motivo de la ejecución judicial forzosa en alcance a lo previsto por los artículos 500, 504, 533 y demás relativos y aplicables al Código de Procedimientos Civiles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SEGUNDA</w:t>
      </w:r>
      <w:r>
        <w:rPr>
          <w:rFonts w:ascii="&quot;Century Gothic&quot;" w:hAnsi="&quot;Century Gothic&quot;" w:eastAsia="&quot;Century Gothic&quot;" w:cs="&quot;Century Gothic&quot;"/>
          <w:b w:val="1"/>
          <w:bCs w:val="1"/>
          <w:shd w:val="clear" w:fill="yellow"/>
        </w:rPr>
        <w:t xml:space="preserve">.- </w:t>
      </w:r>
      <w:r>
        <w:rPr>
          <w:rFonts w:ascii="&quot;Century Gothic&quot;" w:hAnsi="&quot;Century Gothic&quot;" w:eastAsia="&quot;Century Gothic&quot;" w:cs="&quot;Century Gothic&quot;"/>
          <w:shd w:val="clear" w:fill="yellow"/>
        </w:rPr>
        <w:t xml:space="preserve">El DEUDOR/ARRENDATARIO</w:t>
      </w:r>
      <w:r>
        <w:rPr>
          <w:rFonts w:ascii="&quot;Century Gothic&quot;" w:hAnsi="&quot;Century Gothic&quot;" w:eastAsia="&quot;Century Gothic&quot;" w:cs="&quot;Century Gothic&quot;"/>
          <w:b w:val="1"/>
          <w:bCs w:val="1"/>
          <w:u w:val="single"/>
        </w:rPr>
        <w:t xml:space="preserve">reconoce deber</w:t>
      </w:r>
      <w:r>
        <w:rPr>
          <w:rFonts w:ascii="&quot;Century Gothic&quot;" w:hAnsi="&quot;Century Gothic&quot;" w:eastAsia="&quot;Century Gothic&quot;" w:cs="&quot;Century Gothic&quot;"/>
          <w:shd w:val="clear" w:fill="yellow"/>
        </w:rPr>
        <w:t xml:space="preserve">al ACREEDOR/ARRENDADOR</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rPr>
        <w:t xml:space="preserve"> dividida en </w:t>
      </w:r>
      <w:r>
        <w:rPr>
          <w:rFonts w:ascii="&quot;Century Gothic&quot;" w:hAnsi="&quot;Century Gothic&quot;" w:eastAsia="&quot;Century Gothic&quot;" w:cs="&quot;Century Gothic&quot;"/>
          <w:shd w:val="clear" w:fill="yellow"/>
        </w:rPr>
        <w:t xml:space="preserve">XX (XXX)</w:t>
      </w:r>
      <w:r>
        <w:rPr>
          <w:rFonts w:ascii="&quot;Century Gothic&quot;" w:hAnsi="&quot;Century Gothic&quot;" w:eastAsia="&quot;Century Gothic&quot;" w:cs="&quot;Century Gothic&quot;"/>
        </w:rPr>
        <w:t xml:space="preserve"> parcialidades, cada una </w:t>
      </w:r>
      <w:r>
        <w:rPr>
          <w:rFonts w:ascii="&quot;Century Gothic&quot;" w:hAnsi="&quot;Century Gothic&quot;" w:eastAsia="&quot;Century Gothic&quot;" w:cs="&quot;Century Gothic&quot;"/>
          <w:shd w:val="clear" w:fill="fuchsia"/>
        </w:rPr>
        <w:t xml:space="preserve">por la cantidad de</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Por tanto, el DEUDOR/ARRENDATARIO se obliga a llevar a cabo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mediante el pago de </w:t>
      </w:r>
      <w:r>
        <w:rPr>
          <w:rFonts w:ascii="&quot;Century Gothic&quot;" w:hAnsi="&quot;Century Gothic&quot;" w:eastAsia="&quot;Century Gothic&quot;" w:cs="&quot;Century Gothic&quot;"/>
          <w:shd w:val="clear" w:fill="yellow"/>
        </w:rPr>
        <w:t xml:space="preserve">XXX (XXXX)</w:t>
      </w:r>
      <w:r>
        <w:rPr>
          <w:rFonts w:ascii="&quot;Century Gothic&quot;" w:hAnsi="&quot;Century Gothic&quot;" w:eastAsia="&quot;Century Gothic&quot;" w:cs="&quot;Century Gothic&quot;"/>
        </w:rPr>
        <w:t xml:space="preserve"> parcialidades mensuales, cada una por la cantidad de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debiendo realizar el pago de cada parcialidad dentro de los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w:t>
      </w:r>
      <w:r>
        <w:rPr>
          <w:rFonts w:ascii="&quot;Century Gothic&quot;" w:hAnsi="&quot;Century Gothic&quot;" w:eastAsia="&quot;Century Gothic&quot;" w:cs="&quot;Century Gothic&quot;"/>
        </w:rPr>
        <w:t xml:space="preserve"> primeros días </w:t>
      </w:r>
      <w:r>
        <w:rPr>
          <w:rFonts w:ascii="&quot;Century Gothic&quot;" w:hAnsi="&quot;Century Gothic&quot;" w:eastAsia="&quot;Century Gothic&quot;" w:cs="&quot;Century Gothic&quot;"/>
          <w:shd w:val="clear" w:fill="yellow"/>
        </w:rPr>
        <w:t xml:space="preserve">naturales</w:t>
      </w:r>
      <w:r>
        <w:rPr>
          <w:rFonts w:ascii="&quot;Century Gothic&quot;" w:hAnsi="&quot;Century Gothic&quot;" w:eastAsia="&quot;Century Gothic&quot;" w:cs="&quot;Century Gothic&quot;"/>
        </w:rPr>
        <w:t xml:space="preserve"> de cada periodo de arrendamiento, mediante transferencia interbancaria a la cuenta número </w:t>
      </w:r>
      <w:r>
        <w:rPr>
          <w:rFonts w:ascii="&quot;Century Gothic&quot;" w:hAnsi="&quot;Century Gothic&quot;" w:eastAsia="&quot;Century Gothic&quot;" w:cs="&quot;Century Gothic&quot;"/>
          <w:shd w:val="clear" w:fill="yellow"/>
        </w:rPr>
        <w:t xml:space="preserve">CUENTA BANCARIA</w:t>
      </w:r>
      <w:r>
        <w:rPr>
          <w:rFonts w:ascii="&quot;Century Gothic&quot;" w:hAnsi="&quot;Century Gothic&quot;" w:eastAsia="&quot;Century Gothic&quot;" w:cs="&quot;Century Gothic&quot;"/>
        </w:rPr>
        <w:t xml:space="preserve">, clabe interbancaria número </w:t>
      </w:r>
      <w:r>
        <w:rPr>
          <w:rFonts w:ascii="&quot;Century Gothic&quot;" w:hAnsi="&quot;Century Gothic&quot;" w:eastAsia="&quot;Century Gothic&quot;" w:cs="&quot;Century Gothic&quot;"/>
          <w:shd w:val="clear" w:fill="yellow"/>
        </w:rPr>
        <w:t xml:space="preserve">CLABE INERBANCARIA</w:t>
      </w:r>
      <w:r>
        <w:rPr>
          <w:rFonts w:ascii="&quot;Century Gothic&quot;" w:hAnsi="&quot;Century Gothic&quot;" w:eastAsia="&quot;Century Gothic&quot;" w:cs="&quot;Century Gothic&quot;"/>
        </w:rPr>
        <w:t xml:space="preserve">, de la Institución de Crédito </w:t>
      </w:r>
      <w:r>
        <w:rPr>
          <w:rFonts w:ascii="&quot;Century Gothic&quot;" w:hAnsi="&quot;Century Gothic&quot;" w:eastAsia="&quot;Century Gothic&quot;" w:cs="&quot;Century Gothic&quot;"/>
          <w:shd w:val="clear" w:fill="yellow"/>
        </w:rPr>
        <w:t xml:space="preserve">INSTITUCIÓN DE CRÉDITO</w:t>
      </w:r>
      <w:r>
        <w:rPr>
          <w:rFonts w:ascii="&quot;Century Gothic&quot;" w:hAnsi="&quot;Century Gothic&quot;" w:eastAsia="&quot;Century Gothic&quot;" w:cs="&quot;Century Gothic&quot;"/>
        </w:rPr>
        <w:t xml:space="preserve">, a nombre de </w:t>
      </w:r>
      <w:r>
        <w:rPr>
          <w:rFonts w:ascii="&quot;Century Gothic&quot;" w:hAnsi="&quot;Century Gothic&quot;" w:eastAsia="&quot;Century Gothic&quot;" w:cs="&quot;Century Gothic&quot;"/>
          <w:shd w:val="clear" w:fill="yellow"/>
        </w:rPr>
        <w:t xml:space="preserve">NOMBRE TITULAR CUENTA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En caso de falta de pago oportuno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el DEUDOR/ARRENDATARIO estará obligado a pagar una pena convencional equivalente al 1% (Uno) por ciento diario </w:t>
      </w:r>
      <w:r>
        <w:rPr>
          <w:rFonts w:ascii="&quot;Century Gothic&quot;" w:hAnsi="&quot;Century Gothic&quot;" w:eastAsia="&quot;Century Gothic&quot;" w:cs="&quot;Century Gothic&quot;"/>
          <w:shd w:val="clear" w:fill="fuchsia"/>
        </w:rPr>
        <w:t xml:space="preserve">sobre la parcialidad que incumpla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Las partes convienen que en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previamente señalados, será motivo de ejecución forzosa del presente contrato de transacción, en la </w:t>
      </w:r>
      <w:r>
        <w:rPr>
          <w:rFonts w:ascii="&quot;Century Gothic&quot;" w:hAnsi="&quot;Century Gothic&quot;" w:eastAsia="&quot;Century Gothic&quot;" w:cs="&quot;Century Gothic&quot;"/>
          <w:b w:val="1"/>
          <w:bCs w:val="1"/>
          <w:u w:val="single"/>
        </w:rPr>
        <w:t xml:space="preserve">vía de apremio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y conforme al procedimiento de ejecución descrito en la cláusula tercera de este instrumento, y </w:t>
      </w:r>
      <w:r>
        <w:rPr>
          <w:rFonts w:ascii="&quot;Century Gothic&quot;" w:hAnsi="&quot;Century Gothic&quot;" w:eastAsia="&quot;Century Gothic&quot;" w:cs="&quot;Century Gothic&quot;"/>
          <w:b w:val="1"/>
          <w:bCs w:val="1"/>
          <w:u w:val="single"/>
        </w:rPr>
        <w:t xml:space="preserve">supletoriamente</w:t>
      </w:r>
      <w:r>
        <w:rPr>
          <w:rFonts w:ascii="&quot;Century Gothic&quot;" w:hAnsi="&quot;Century Gothic&quot;" w:eastAsia="&quot;Century Gothic&quot;" w:cs="&quot;Century Gothic&quot;"/>
          <w:b w:val="1"/>
          <w:bCs w:val="1"/>
        </w:rPr>
        <w:t xml:space="preserve"> conforme </w:t>
      </w:r>
      <w:r>
        <w:rPr>
          <w:rFonts w:ascii="&quot;Century Gothic&quot;" w:hAnsi="&quot;Century Gothic&quot;" w:eastAsia="&quot;Century Gothic&quot;" w:cs="&quot;Century Gothic&quot;"/>
          <w:color w:val="black"/>
          <w:b w:val="1"/>
          <w:bCs w:val="1"/>
        </w:rPr>
        <w:t xml:space="preserve">al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TERCERA.-</w:t>
      </w:r>
      <w:r>
        <w:rPr>
          <w:rFonts w:ascii="&quot;Century Gothic&quot;" w:hAnsi="&quot;Century Gothic&quot;" w:eastAsia="&quot;Century Gothic&quot;" w:cs="&quot;Century Gothic&quot;"/>
          <w:color w:val="black"/>
        </w:rPr>
        <w:t xml:space="preserve"> El 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procederá a denunciar el incumplimiento ante el Juez competente, en la </w:t>
      </w:r>
      <w:r>
        <w:rPr>
          <w:rFonts w:ascii="&quot;Century Gothic&quot;" w:hAnsi="&quot;Century Gothic&quot;" w:eastAsia="&quot;Century Gothic&quot;" w:cs="&quot;Century Gothic&quot;"/>
          <w:color w:val="black"/>
          <w:b w:val="1"/>
          <w:bCs w:val="1"/>
        </w:rPr>
        <w:t xml:space="preserve">vía de apremio</w:t>
      </w:r>
      <w:r>
        <w:rPr>
          <w:rFonts w:ascii="&quot;Century Gothic&quot;" w:hAnsi="&quot;Century Gothic&quot;" w:eastAsia="&quot;Century Gothic&quot;" w:cs="&quot;Century Gothic&quot;"/>
          <w:color w:val="black"/>
        </w:rPr>
        <w:t xml:space="preserve">, a efecto de que el Juez competente dicte </w:t>
      </w:r>
      <w:r>
        <w:rPr>
          <w:rFonts w:ascii="&quot;Century Gothic&quot;" w:hAnsi="&quot;Century Gothic&quot;" w:eastAsia="&quot;Century Gothic&quot;" w:cs="&quot;Century Gothic&quot;"/>
          <w:color w:val="black"/>
          <w:b w:val="1"/>
          <w:bCs w:val="1"/>
        </w:rPr>
        <w:t xml:space="preserve">auto de ejecución con efectos de mandamiento en forma</w:t>
      </w:r>
      <w:r>
        <w:rPr>
          <w:rFonts w:ascii="&quot;Century Gothic&quot;" w:hAnsi="&quot;Century Gothic&quot;" w:eastAsia="&quot;Century Gothic&quot;" w:cs="&quot;Century Gothic&quot;"/>
          <w:color w:val="black"/>
        </w:rPr>
        <w:t xml:space="preserve">, para que en la diligencia de mérito se requiera al DEUDOR/ARRENDATARIO</w:t>
      </w:r>
      <w:r>
        <w:rPr>
          <w:rFonts w:ascii="&quot;Century Gothic&quot;" w:hAnsi="&quot;Century Gothic&quot;" w:eastAsia="&quot;Century Gothic&quot;" w:cs="&quot;Century Gothic&quot;"/>
        </w:rPr>
        <w:t xml:space="preserve">, el pago de las parcialidades que estuvieran pendientes sobre el adeudo reconocido, o en su caso, </w:t>
      </w:r>
      <w:r>
        <w:rPr>
          <w:rFonts w:ascii="&quot;Century Gothic&quot;" w:hAnsi="&quot;Century Gothic&quot;" w:eastAsia="&quot;Century Gothic&quot;" w:cs="&quot;Century Gothic&quot;"/>
          <w:color w:val="black"/>
        </w:rPr>
        <w:t xml:space="preserve">para que al momento de la diligencia exhiba o acredite con documentos y/o comprobantes que se encuentra al corriente del </w:t>
      </w:r>
      <w:r>
        <w:rPr>
          <w:rFonts w:ascii="&quot;Century Gothic&quot;" w:hAnsi="&quot;Century Gothic&quot;" w:eastAsia="&quot;Century Gothic&quot;" w:cs="&quot;Century Gothic&quot;"/>
          <w:color w:val="black"/>
          <w:b w:val="1"/>
          <w:bCs w:val="1"/>
        </w:rPr>
        <w:t xml:space="preserve">adeudo reconocido</w:t>
      </w:r>
      <w:r>
        <w:rPr>
          <w:rFonts w:ascii="&quot;Century Gothic&quot;" w:hAnsi="&quot;Century Gothic&quot;" w:eastAsia="&quot;Century Gothic&quot;" w:cs="&quot;Century Gothic&quot;"/>
          <w:color w:val="black"/>
        </w:rPr>
        <w:t xml:space="preserve">, y en caso de no hacerlo, se le </w:t>
      </w:r>
      <w:r>
        <w:rPr>
          <w:rFonts w:ascii="&quot;Century Gothic&quot;" w:hAnsi="&quot;Century Gothic&quot;" w:eastAsia="&quot;Century Gothic&quot;" w:cs="&quot;Century Gothic&quot;"/>
          <w:color w:val="black"/>
          <w:b w:val="1"/>
          <w:bCs w:val="1"/>
        </w:rPr>
        <w:t xml:space="preserve">embarguen </w:t>
      </w:r>
      <w:r>
        <w:rPr>
          <w:rFonts w:ascii="&quot;Century Gothic&quot;" w:hAnsi="&quot;Century Gothic&quot;" w:eastAsia="&quot;Century Gothic&quot;" w:cs="&quot;Century Gothic&quot;"/>
          <w:color w:val="black"/>
        </w:rPr>
        <w:t xml:space="preserve">bienes de su propiedad, bastantes y suficientes para cubrir el monto del adeudo reconocido, debiendo notificarle en el mismo acto de la diligencia que </w:t>
      </w:r>
      <w:r>
        <w:rPr>
          <w:rFonts w:ascii="&quot;Century Gothic&quot;" w:hAnsi="&quot;Century Gothic&quot;" w:eastAsia="&quot;Century Gothic&quot;" w:cs="&quot;Century Gothic&quot;"/>
        </w:rPr>
        <w:t xml:space="preserve">tendrá un plazo improrrogable de </w:t>
      </w:r>
      <w:r>
        <w:rPr>
          <w:rFonts w:ascii="&quot;Century Gothic&quot;" w:hAnsi="&quot;Century Gothic&quot;" w:eastAsia="&quot;Century Gothic&quot;" w:cs="&quot;Century Gothic&quot;"/>
          <w:b w:val="1"/>
          <w:bCs w:val="1"/>
        </w:rPr>
        <w:t xml:space="preserve">5 (Cinco) días hábiles</w:t>
      </w:r>
      <w:r>
        <w:rPr>
          <w:rFonts w:ascii="&quot;Century Gothic&quot;" w:hAnsi="&quot;Century Gothic&quot;" w:eastAsia="&quot;Century Gothic&quot;" w:cs="&quot;Century Gothic&quot;"/>
        </w:rPr>
        <w:t xml:space="preserve"> para llevar a cabo la entrega voluntaria del inmueble arrendado, al ACREEDOR/ARRENDADOR o por conducto de la autoridad judicial que conozca de la vía de apremio, </w:t>
      </w:r>
      <w:r>
        <w:rPr>
          <w:rFonts w:ascii="&quot;Century Gothic&quot;" w:hAnsi="&quot;Century Gothic&quot;" w:eastAsia="&quot;Century Gothic&quot;" w:cs="&quot;Century Gothic&quot;"/>
          <w:color w:val="black"/>
        </w:rPr>
        <w:t xml:space="preserve">siendo oponible únicamente la excepción de pago en los términos del artículo 531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Asimismo, en caso de que el DEUDOR/ARRENDATARIO no entregue la posesión del INMUEBLE de forma voluntaria dentro del plazo previamente señalado, el ACREEDOR/ARRENDADOR quedará facultado para solicitar al Juez del conocimiento, se proceda a despachar </w:t>
      </w:r>
      <w:r>
        <w:rPr>
          <w:rFonts w:ascii="&quot;Century Gothic&quot;" w:hAnsi="&quot;Century Gothic&quot;" w:eastAsia="&quot;Century Gothic&quot;" w:cs="&quot;Century Gothic&quot;"/>
          <w:color w:val="black"/>
          <w:b w:val="1"/>
          <w:bCs w:val="1"/>
        </w:rPr>
        <w:t xml:space="preserve">ejecución o</w:t>
      </w:r>
      <w:r>
        <w:rPr>
          <w:rFonts w:ascii="&quot;Century Gothic&quot;" w:hAnsi="&quot;Century Gothic&quot;" w:eastAsia="&quot;Century Gothic&quot;" w:cs="&quot;Century Gothic&quot;"/>
          <w:color w:val="black"/>
        </w:rPr>
        <w:t xml:space="preserve"> </w:t>
      </w:r>
      <w:r>
        <w:rPr>
          <w:rFonts w:ascii="&quot;Century Gothic&quot;" w:hAnsi="&quot;Century Gothic&quot;" w:eastAsia="&quot;Century Gothic&quot;" w:cs="&quot;Century Gothic&quot;"/>
          <w:color w:val="black"/>
          <w:b w:val="1"/>
          <w:bCs w:val="1"/>
        </w:rPr>
        <w:t xml:space="preserve">lanzamiento forzoso </w:t>
      </w:r>
      <w:r>
        <w:rPr>
          <w:rFonts w:ascii="&quot;Century Gothic&quot;" w:hAnsi="&quot;Century Gothic&quot;" w:eastAsia="&quot;Century Gothic&quot;" w:cs="&quot;Century Gothic&quot;"/>
          <w:color w:val="black"/>
        </w:rPr>
        <w:t xml:space="preserve">del DEUDOR/ARRENDATARIO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a efecto de llevar a cabo la desocupación y entrega de la posesión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material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del INMUEBLE.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Con independencia de lo anterior, convienen que en todo lo no previsto en el presente instrumento, se deberá estar a las normas supletorias del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CUARTA.- </w:t>
      </w:r>
      <w:r>
        <w:rPr>
          <w:rFonts w:ascii="&quot;Century Gothic&quot;" w:hAnsi="&quot;Century Gothic&quot;" w:eastAsia="&quot;Century Gothic&quot;" w:cs="&quot;Century Gothic&quot;"/>
          <w:color w:val="black"/>
        </w:rPr>
        <w:t xml:space="preserve">Para garantizar todas y cada una de las obligaciones que el</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DEUDOR/ARRENDATARIO asume conforme al CONTRATO y al presente instrumento, comparece </w:t>
      </w:r>
      <w:r>
        <w:rPr>
          <w:rFonts w:ascii="&quot;Century Gothic&quot;" w:hAnsi="&quot;Century Gothic&quot;" w:eastAsia="&quot;Century Gothic&quot;" w:cs="&quot;Century Gothic&quot;"/>
          <w:color w:val="black"/>
          <w:b w:val="1"/>
          <w:bCs w:val="1"/>
          <w:shd w:val="clear" w:fill="yellow"/>
        </w:rPr>
        <w:t xml:space="preserve">NOMBRE FIADOR</w:t>
      </w:r>
      <w:r>
        <w:rPr>
          <w:rFonts w:ascii="&quot;Century Gothic&quot;" w:hAnsi="&quot;Century Gothic&quot;" w:eastAsia="&quot;Century Gothic&quot;" w:cs="&quot;Century Gothic&quot;"/>
          <w:color w:val="black"/>
        </w:rPr>
        <w:t xml:space="preserve"> quien se identifica con el original de su identificación oficial, expedida a su favor por </w:t>
      </w:r>
      <w:r>
        <w:rPr>
          <w:rFonts w:ascii="&quot;Century Gothic&quot;" w:hAnsi="&quot;Century Gothic&quot;" w:eastAsia="&quot;Century Gothic&quot;" w:cs="&quot;Century Gothic&quot;"/>
          <w:color w:val="black"/>
          <w:b w:val="1"/>
          <w:bCs w:val="1"/>
          <w:shd w:val="clear" w:fill="yellow"/>
        </w:rPr>
        <w:t xml:space="preserve">[INSTITUCIÓN]</w:t>
      </w:r>
      <w:r>
        <w:rPr>
          <w:rFonts w:ascii="&quot;Century Gothic&quot;" w:hAnsi="&quot;Century Gothic&quot;" w:eastAsia="&quot;Century Gothic&quot;" w:cs="&quot;Century Gothic&quot;"/>
          <w:color w:val="black"/>
        </w:rPr>
        <w:t xml:space="preserve"> y quien en este acto asume su carácter de FIADOR, y se obliga a responder SUBSIDIARIAMENTE de todas y cada una de las obligaciones contraídas por el DEUDOR/ARRENDATARIO en el CONTRATO y el presente instrumento, aun cuando el contrato termine o se prorrogue por tiempo indefinido. La responsabilidad del FIADOR no cesará sino hasta que el ACREEDOR/ARRENDADOR se tenga por satisfecho del cumplimiento de todas y cada una de las obligaciones inherentes al CONTRATO y el presente instrumento,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que es solvente para efectos de las obligaciones que contrae conforme al CONTRATO y el presente instrumento, y manifiesta BAJO PROTESTA DE DECIR VERDAD, que es legítimo propietario del inmueble identificado como </w:t>
      </w:r>
      <w:r>
        <w:rPr>
          <w:rFonts w:ascii="&quot;Century Gothic&quot;" w:hAnsi="&quot;Century Gothic&quot;" w:eastAsia="&quot;Century Gothic&quot;" w:cs="&quot;Century Gothic&quot;"/>
          <w:color w:val="black"/>
          <w:b w:val="1"/>
          <w:bCs w:val="1"/>
          <w:shd w:val="clear" w:fill="yellow"/>
        </w:rPr>
        <w:t xml:space="preserve">INMUEBLE EN GARANTÍA</w:t>
      </w:r>
      <w:r>
        <w:rPr>
          <w:rFonts w:ascii="&quot;Century Gothic&quot;" w:hAnsi="&quot;Century Gothic&quot;" w:eastAsia="&quot;Century Gothic&quot;" w:cs="&quot;Century Gothic&quot;"/>
          <w:color w:val="black"/>
        </w:rPr>
        <w:t xml:space="preserve"> lo cual acredita en términos del Instrumento Notarial Número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rPr>
        <w:t xml:space="preserve"> de fecha</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b w:val="1"/>
          <w:bCs w:val="1"/>
          <w:shd w:val="clear" w:fill="yellow"/>
        </w:rPr>
        <w:t xml:space="preserve">[FECHA]</w:t>
      </w:r>
      <w:r>
        <w:rPr>
          <w:rFonts w:ascii="&quot;Century Gothic&quot;" w:hAnsi="&quot;Century Gothic&quot;" w:eastAsia="&quot;Century Gothic&quot;" w:cs="&quot;Century Gothic&quot;"/>
          <w:color w:val="black"/>
        </w:rPr>
        <w:t xml:space="preserve"> pasado ante la fe del Notario Público Número </w:t>
      </w:r>
      <w:r>
        <w:rPr>
          <w:rFonts w:ascii="&quot;Century Gothic&quot;" w:hAnsi="&quot;Century Gothic&quot;" w:eastAsia="&quot;Century Gothic&quot;" w:cs="&quot;Century Gothic&quot;"/>
          <w:color w:val="black"/>
          <w:b w:val="1"/>
          <w:bCs w:val="1"/>
          <w:shd w:val="clear" w:fill="yellow"/>
        </w:rPr>
        <w:t xml:space="preserve">[NÚMERO DE NOTARIO],</w:t>
      </w:r>
      <w:r>
        <w:rPr>
          <w:rFonts w:ascii="&quot;Century Gothic&quot;" w:hAnsi="&quot;Century Gothic&quot;" w:eastAsia="&quot;Century Gothic&quot;" w:cs="&quot;Century Gothic&quot;"/>
          <w:color w:val="black"/>
        </w:rPr>
        <w:t xml:space="preserve"> debidamente inscrito ante el Registro Público de la Propiedad del </w:t>
      </w:r>
      <w:r>
        <w:rPr>
          <w:rFonts w:ascii="&quot;Century Gothic&quot;" w:hAnsi="&quot;Century Gothic&quot;" w:eastAsia="&quot;Century Gothic&quot;" w:cs="&quot;Century Gothic&quot;"/>
          <w:color w:val="black"/>
          <w:b w:val="1"/>
          <w:bCs w:val="1"/>
          <w:shd w:val="clear" w:fill="yellow"/>
        </w:rPr>
        <w:t xml:space="preserve">[ENTIDAD];</w:t>
      </w:r>
      <w:r>
        <w:rPr>
          <w:rFonts w:ascii="&quot;Century Gothic&quot;" w:hAnsi="&quot;Century Gothic&quot;" w:eastAsia="&quot;Century Gothic&quot;" w:cs="&quot;Century Gothic&quot;"/>
          <w:color w:val="black"/>
        </w:rPr>
        <w:t xml:space="preserve"> mediante el cual garantiza el cumplimiento de las obligaciones derivadas del CONTRATO y el presente instrumento.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BAJO PROTESTA DE DECIR VERDAD, que dicho inmueble se encuentra libre de gravamen y sin limitación de dominio, y que cuenta con la capacidad y facultades legales para garantizar el cumplimiento de las obligaciones derivadas del CONTRATO y el presente instrumento, obligándose a no enajenar, gravar o comprometer la propiedad del inmueble antes mencionado, salvo que previamente y por escrito haya recabado el consentimiento del ACREEDOR/ARRENDADOR, y siempre que previamente se haya sustituido la solvencia económica del FIADOR mediante el señalamiento de otro inmueble en garantía. En caso de contravención a lo anterior, dará lugar a la rescisión del CONTRATO y el presente instrumento, y obligará al FIADOR al pago equivalente a 1 (Un) mes de RENTA, a título de pena convencional, sin omitir la responsabilidad penal a que hubiera lugar, en términos de lo previsto por el artículo 231 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En caso de que el inmueble señalado como garantía sea embargado, afectado o limitado en su propiedad o posesión, se obliga el FIADOR a dar aviso al ACREEDOR/ARRENDADOR, a más tardar dentro de los 3 (Tres) días hábiles siguientes a dicho evento, a fin de llevar acabo la sustitución del inmueble señalado como garantía. En caso de contravención, dará lugar a la rescisión del CONTRATO y el presente instrumento, y obligará al FIADOR al pago equivalente a 1 (Un) mes de RENTA, a título de pena convencional, sin perjuicio del ejercicio de la acción pauliana por fraude o simulación de actos jurídicos en perjuicio de acreedores, o en su caso, por la responsabilidad penal en que pueda llegar a incurrir el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Aunado a lo anterior, y de conformidad con lo dispuesto por el artículo 2065 del Código Civil para la Ciudad de México, y al tener el FIADOR interés jurídico en el cumplimiento de la obligación,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éste último quedará facultado para suscribir cualquier convenio de terminación, pagar y/o entregar la localidad arrendada, por ausencia, fallecimiento, negligencia, imposibilidad material o jurídica del DEUDOR/ARRENDATARIO, incluso contra la voluntad del propio DEUDOR/ARRENDATARIO</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en términos de lo previsto por el artículo 2068 de la legislación civil invocada; lo anterior a fin de estar en aptitud de cumplir  reintegrar el inmueble arrendado, y en consecuencia, dar cabal cumplimiento a los términos del CONTRATO y el presente instrumento.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rPr>
        <w:t xml:space="preserve">QUINTA.-</w:t>
      </w:r>
      <w:r>
        <w:rPr>
          <w:rFonts w:ascii="&quot;Century Gothic&quot;" w:hAnsi="&quot;Century Gothic&quot;" w:eastAsia="&quot;Century Gothic&quot;" w:cs="&quot;Century Gothic&quot;"/>
          <w:color w:val="black"/>
        </w:rPr>
        <w:t xml:space="preserve"> Para todos los efectos legales y contractuales que se deriven del presente contrato, así como para su cumplimiento y ejecución, incluyendo emplazamientos, notificaciones, requerimientos y cualquier otro acto procesal, las partes señalan los domicilios siguientes: </w:t>
      </w:r>
      <w:r>
        <w:rPr>
          <w:rFonts w:ascii="&quot;Century Gothic&quot;" w:hAnsi="&quot;Century Gothic&quot;" w:eastAsia="&quot;Century Gothic&quot;" w:cs="&quot;Century Gothic&quot;"/>
          <w:color w:val="black"/>
          <w:b w:val="1"/>
          <w:bCs w:val="1"/>
        </w:rPr>
        <w:t xml:space="preserve">a)</w:t>
      </w:r>
      <w:r>
        <w:rPr>
          <w:rFonts w:ascii="&quot;Century Gothic&quot;" w:hAnsi="&quot;Century Gothic&quot;" w:eastAsia="&quot;Century Gothic&quot;" w:cs="&quot;Century Gothic&quot;"/>
          <w:color w:val="black"/>
        </w:rPr>
        <w:t xml:space="preserve"> El </w:t>
      </w:r>
      <w:r>
        <w:rPr>
          <w:rFonts w:ascii="&quot;Century Gothic&quot;" w:hAnsi="&quot;Century Gothic&quot;" w:eastAsia="&quot;Century Gothic&quot;" w:cs="&quot;Century Gothic&quot;"/>
          <w:color w:val="black"/>
          <w:b w:val="1"/>
          <w:bCs w:val="1"/>
        </w:rPr>
        <w:t xml:space="preserve">ACREEDOR/ARRENDADOR</w:t>
      </w:r>
      <w:r>
        <w:rPr>
          <w:rFonts w:ascii="&quot;Century Gothic&quot;" w:hAnsi="&quot;Century Gothic&quot;" w:eastAsia="&quot;Century Gothic&quot;" w:cs="&quot;Century Gothic&quot;"/>
          <w:color w:val="black"/>
        </w:rPr>
        <w:t xml:space="preserve">, el inmueble ubicado en:</w:t>
      </w:r>
      <w:r>
        <w:rPr>
          <w:rFonts w:ascii="&quot;Century Gothic&quot;" w:hAnsi="&quot;Century Gothic&quot;" w:eastAsia="&quot;Century Gothic&quot;" w:cs="&quot;Century Gothic&quot;"/>
          <w:b w:val="1"/>
          <w:bCs w:val="1"/>
          <w:shd w:val="clear" w:fill="yellow"/>
        </w:rPr>
        <w:t xml:space="preserve">DOMICILIO 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b)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DEUDOR/ARRENDATARIO</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b w:val="1"/>
          <w:bCs w:val="1"/>
          <w:shd w:val="clear" w:fill="yellow"/>
        </w:rPr>
        <w:t xml:space="preserve">DOMICILIO INMUEBLE ARRENDADO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rPr>
        <w:t xml:space="preserve">c)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FIADOR</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shd w:val="clear" w:fill="yellow"/>
        </w:rPr>
        <w:t xml:space="preserve">DOMICILIO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rPr>
        <w:t xml:space="preserve">Adicionalmente a las reglas de ejecución antes mencionadas, las partes convienen en sujetarse a lo dispuesto por los artículos 507, 515, 528, 531, 534 y 535 del Código de Procedimientos Civiles para el Distrito Federal, hoy Ciudad de México,  especialmente a que en caso de que 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b w:val="1"/>
          <w:bCs w:val="1"/>
        </w:rPr>
        <w:t xml:space="preserve">no fuera hallado o no se supiere de su paradero</w:t>
      </w:r>
      <w:r>
        <w:rPr>
          <w:rFonts w:ascii="&quot;Century Gothic&quot;" w:hAnsi="&quot;Century Gothic&quot;" w:eastAsia="&quot;Century Gothic&quot;" w:cs="&quot;Century Gothic&quot;"/>
        </w:rPr>
        <w:t xml:space="preserve">, todo </w:t>
      </w:r>
      <w:r>
        <w:rPr>
          <w:rFonts w:ascii="&quot;Century Gothic&quot;" w:hAnsi="&quot;Century Gothic&quot;" w:eastAsia="&quot;Century Gothic&quot;" w:cs="&quot;Century Gothic&quot;"/>
          <w:i w:val="1"/>
          <w:iCs w:val="1"/>
        </w:rPr>
        <w:t xml:space="preserve">requerimiento o notificación</w:t>
      </w:r>
      <w:r>
        <w:rPr>
          <w:rFonts w:ascii="&quot;Century Gothic&quot;" w:hAnsi="&quot;Century Gothic&quot;" w:eastAsia="&quot;Century Gothic&quot;" w:cs="&quot;Century Gothic&quot;"/>
        </w:rPr>
        <w:t xml:space="preserve"> que deba efectuarse al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en la </w:t>
      </w:r>
      <w:r>
        <w:rPr>
          <w:rFonts w:ascii="&quot;Century Gothic&quot;" w:hAnsi="&quot;Century Gothic&quot;" w:eastAsia="&quot;Century Gothic&quot;" w:cs="&quot;Century Gothic&quot;"/>
          <w:b w:val="1"/>
          <w:bCs w:val="1"/>
          <w:i w:val="1"/>
          <w:iCs w:val="1"/>
          <w:u w:val="single"/>
        </w:rPr>
        <w:t xml:space="preserve">vía de apremio</w:t>
      </w:r>
      <w:r>
        <w:rPr>
          <w:rFonts w:ascii="&quot;Century Gothic&quot;" w:hAnsi="&quot;Century Gothic&quot;" w:eastAsia="&quot;Century Gothic&quot;" w:cs="&quot;Century Gothic&quot;"/>
        </w:rPr>
        <w:t xml:space="preserve">, se hará conforme a lo dispuesto por el artículo 535 del Código de Procedimientos Civiles para el Distrito Federal, hoy Ciudad de México, es decir, se publicará por tres días consecutivos en el Boletín Judicial, fijando cédula en los lugares públicos de costumbre, y surtirá́ sus efectos dentro de tres días, por lo que una vez verificado el requerimiento o notificación en los términos antes señalados, se procederá a la ejecución forzosa del presente instrumento, ya sea para llevar a cabo el embargo de bienes, o en su caso, para efectuar el lanzamiento forzoso del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del INMUEBLE arrendado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rPr>
        <w:t xml:space="preserve">En caso de que cualquiera de las partes cambie de domicilio señalado en la presente cláusula, tendrá la obligación de notificar a la otra de dicha circunstancia, en un término de 5 (Cinco) días hábiles posteriores a dicho evento. El incumplimiento a la presente cláusula no se podrá utilizar en perjuicio de la parte contraria.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SEXTA.- </w:t>
      </w:r>
      <w:r>
        <w:rPr>
          <w:rFonts w:ascii="&quot;Century Gothic&quot;" w:hAnsi="&quot;Century Gothic&quot;" w:eastAsia="&quot;Century Gothic&quot;" w:cs="&quot;Century Gothic&quot;"/>
          <w:color w:val="black"/>
        </w:rPr>
        <w:t xml:space="preserve">Las partes convienen que en caso de cualquier controversia que derive del presente contrato, se someterán a los </w:t>
      </w:r>
      <w:r>
        <w:rPr>
          <w:rFonts w:ascii="&quot;Century Gothic&quot;" w:hAnsi="&quot;Century Gothic&quot;" w:eastAsia="&quot;Century Gothic&quot;" w:cs="&quot;Century Gothic&quot;"/>
          <w:color w:val="black"/>
          <w:b w:val="1"/>
          <w:bCs w:val="1"/>
        </w:rPr>
        <w:t xml:space="preserve">Tribunales y Leyes vigentes de la Ciudad de México</w:t>
      </w:r>
      <w:r>
        <w:rPr>
          <w:rFonts w:ascii="&quot;Century Gothic&quot;" w:hAnsi="&quot;Century Gothic&quot;" w:eastAsia="&quot;Century Gothic&quot;" w:cs="&quot;Century Gothic&quot;"/>
          <w:color w:val="black"/>
        </w:rPr>
        <w:t xml:space="preserve">, renunciando a cualquier otra jurisdicción que pudiera corresponder a las partes por sus domicilios presentes o futuros.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LEÍDO QUE FUE EL PRESENTE ACUERDO DE VOLUNTADES, LO FIRMAN LAS PARTES EN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b w:val="1"/>
          <w:bCs w:val="1"/>
        </w:rPr>
        <w:t xml:space="preserve"> HOJAS ÚTILES ESCRITAS POR UNA SOLA DE SUS CARAS, RATIFICANDO SU ACEPTACIÓN Y CONTENIDO, EN LA </w:t>
      </w:r>
      <w:r>
        <w:rPr>
          <w:rFonts w:ascii="&quot;Century Gothic&quot;" w:hAnsi="&quot;Century Gothic&quot;" w:eastAsia="&quot;Century Gothic&quot;" w:cs="&quot;Century Gothic&quot;"/>
          <w:color w:val="black"/>
          <w:b w:val="1"/>
          <w:bCs w:val="1"/>
          <w:shd w:val="clear" w:fill="yellow"/>
        </w:rPr>
        <w:t xml:space="preserve">CIUDAD DE MÉXICO</w:t>
      </w:r>
      <w:r>
        <w:rPr>
          <w:rFonts w:ascii="&quot;Century Gothic&quot;" w:hAnsi="&quot;Century Gothic&quot;" w:eastAsia="&quot;Century Gothic&quot;" w:cs="&quot;Century Gothic&quot;"/>
          <w:color w:val="black"/>
          <w:b w:val="1"/>
          <w:bCs w:val="1"/>
        </w:rPr>
        <w:t xml:space="preserve">, AL DÍA </w:t>
      </w:r>
      <w:r>
        <w:rPr>
          <w:rFonts w:ascii="&quot;Century Gothic&quot;" w:hAnsi="&quot;Century Gothic&quot;" w:eastAsia="&quot;Century Gothic&quot;" w:cs="&quot;Century Gothic&quot;"/>
          <w:color w:val="black"/>
          <w:b w:val="1"/>
          <w:bCs w:val="1"/>
          <w:shd w:val="clear" w:fill="yellow"/>
        </w:rPr>
        <w:t xml:space="preserve">[DÍA]</w:t>
      </w:r>
      <w:r>
        <w:rPr>
          <w:rFonts w:ascii="&quot;Century Gothic&quot;" w:hAnsi="&quot;Century Gothic&quot;" w:eastAsia="&quot;Century Gothic&quot;" w:cs="&quot;Century Gothic&quot;"/>
          <w:color w:val="black"/>
          <w:b w:val="1"/>
          <w:bCs w:val="1"/>
        </w:rPr>
        <w:t xml:space="preserve"> DEL MES DE </w:t>
      </w:r>
      <w:r>
        <w:rPr>
          <w:rFonts w:ascii="&quot;Century Gothic&quot;" w:hAnsi="&quot;Century Gothic&quot;" w:eastAsia="&quot;Century Gothic&quot;" w:cs="&quot;Century Gothic&quot;"/>
          <w:color w:val="black"/>
          <w:b w:val="1"/>
          <w:bCs w:val="1"/>
          <w:shd w:val="clear" w:fill="yellow"/>
        </w:rPr>
        <w:t xml:space="preserve">[MES]</w:t>
      </w:r>
      <w:r>
        <w:rPr>
          <w:rFonts w:ascii="&quot;Century Gothic&quot;" w:hAnsi="&quot;Century Gothic&quot;" w:eastAsia="&quot;Century Gothic&quot;" w:cs="&quot;Century Gothic&quot;"/>
          <w:color w:val="black"/>
          <w:b w:val="1"/>
          <w:bCs w:val="1"/>
        </w:rPr>
        <w:t xml:space="preserve"> DEL AÑO [</w:t>
      </w:r>
      <w:r>
        <w:rPr>
          <w:rFonts w:ascii="&quot;Century Gothic&quot;" w:hAnsi="&quot;Century Gothic&quot;" w:eastAsia="&quot;Century Gothic&quot;" w:cs="&quot;Century Gothic&quot;"/>
          <w:color w:val="black"/>
          <w:b w:val="1"/>
          <w:bCs w:val="1"/>
          <w:shd w:val="clear" w:fill="yellow"/>
        </w:rPr>
        <w:t xml:space="preserve">AÑO]</w:t>
      </w:r>
      <w:r>
        <w:rPr>
          <w:rFonts w:ascii="&quot;Century Gothic&quot;" w:hAnsi="&quot;Century Gothic&quot;" w:eastAsia="&quot;Century Gothic&quot;" w:cs="&quot;Century Gothic&quot;"/>
          <w:color w:val="black"/>
          <w:b w:val="1"/>
          <w:bCs w:val="1"/>
        </w:rPr>
        <w:t xml:space="preserve">.</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shd w:val="clear" w:fill="fuchsia"/>
        </w:rPr>
        <w:t xml:space="preserve">FECHA DE POR LO MENOS </w:t>
      </w:r>
      <w:r>
        <w:rPr>
          <w:rFonts w:ascii="&quot;Century Gothic&quot;" w:hAnsi="&quot;Century Gothic&quot;" w:eastAsia="&quot;Century Gothic&quot;" w:cs="&quot;Century Gothic&quot;"/>
          <w:color w:val="black"/>
          <w:b w:val="1"/>
          <w:bCs w:val="1"/>
          <w:shd w:val="clear" w:fill="lime"/>
        </w:rPr>
        <w:t xml:space="preserve">DOS DÍAS </w:t>
      </w:r>
      <w:r>
        <w:rPr>
          <w:rFonts w:ascii="&quot;Century Gothic&quot;" w:hAnsi="&quot;Century Gothic&quot;" w:eastAsia="&quot;Century Gothic&quot;" w:cs="&quot;Century Gothic&quot;"/>
          <w:color w:val="black"/>
          <w:b w:val="1"/>
          <w:bCs w:val="1"/>
          <w:shd w:val="clear" w:fill="fuchsia"/>
        </w:rPr>
        <w:t xml:space="preserve">POSTERIORES A LA FECHA DEL CONTRATO DE ARRENDAMIENTO</w:t>
      </w:r>
    </w:p>
    <w:p>
      <w:pPr>
        <w:jc w:val="center"/>
      </w:pPr>
      <w:r>
        <w:rPr>
          <w:rFonts w:ascii="&quot;Century Gothic&quot;" w:hAnsi="&quot;Century Gothic&quot;" w:eastAsia="&quot;Century Gothic&quot;" w:cs="&quot;Century Gothic&quot;"/>
          <w:color w:val="black"/>
          <w:b w:val="1"/>
          <w:bCs w:val="1"/>
        </w:rPr>
        <w:t xml:space="preserve">FIRMAS</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ACREEDOR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ARRENDADOR</w:t>
      </w:r>
    </w:p>
    <w:p>
      <w:pPr>
        <w:jc w:val="center"/>
      </w:pPr>
    </w:p>
    <w:p>
      <w:pPr>
        <w:jc w:val="center"/>
      </w:pPr>
    </w:p>
    <w:p>
      <w:pPr>
        <w:jc w:val="center"/>
      </w:pPr>
      <w:r>
        <w:rPr>
          <w:rFonts w:ascii="&quot;Century Gothic&quot;" w:hAnsi="&quot;Century Gothic&quot;" w:eastAsia="&quot;Century Gothic&quot;" w:cs="&quot;Century Gothic&quot;"/>
          <w:sz w:val="22"/>
          <w:szCs w:val="22"/>
          <w:b w:val="1"/>
          <w:bCs w:val="1"/>
        </w:rPr>
        <w:t xml:space="preserve">EL DEUDOR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ARRENDATARIO</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FIADOR</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NOMBRE FIADOR</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representada en por </w:t>
      </w:r>
    </w:p>
    <w:p>
      <w:pPr>
        <w:jc w:val="center"/>
      </w:pPr>
      <w:r>
        <w:rPr>
          <w:rFonts w:ascii="&quot;Century Gothic&quot;" w:hAnsi="&quot;Century Gothic&quot;" w:eastAsia="&quot;Century Gothic&quot;" w:cs="&quot;Century Gothic&quot;"/>
          <w:sz w:val="22"/>
          <w:szCs w:val="22"/>
          <w:b w:val="1"/>
          <w:bCs w:val="1"/>
          <w:shd w:val="clear" w:fill="yellow"/>
        </w:rPr>
        <w:t xml:space="preserve">NOMBRE DEL REPRESENTANTE O APODERADO LEGAL</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2025-09-14T19:49:08-06:00</dcterms:created>
  <dcterms:modified xsi:type="dcterms:W3CDTF">2025-09-14T19:49:08-06:00</dcterms:modified>
</cp:coreProperties>
</file>

<file path=docProps/custom.xml><?xml version="1.0" encoding="utf-8"?>
<Properties xmlns="http://schemas.openxmlformats.org/officeDocument/2006/custom-properties" xmlns:vt="http://schemas.openxmlformats.org/officeDocument/2006/docPropsVTypes"/>
</file>